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8844F" w14:textId="77777777" w:rsidR="00177D84" w:rsidRDefault="001278A9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79B23F" wp14:editId="4FB7F34D">
            <wp:extent cx="3278402" cy="4917603"/>
            <wp:effectExtent l="19050" t="0" r="0" b="0"/>
            <wp:docPr id="1" name="Рисунок 1" descr="D:\2023 ВД конференция\постер\IMG_7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3 ВД конференция\постер\IMG_73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550" cy="491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68B925" w14:textId="77777777" w:rsidR="00177D84" w:rsidRDefault="00177D84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3903E" w14:textId="77777777" w:rsidR="00177D84" w:rsidRDefault="00177D84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15F28" w14:textId="77777777" w:rsidR="00177D84" w:rsidRPr="00177D84" w:rsidRDefault="00177D84" w:rsidP="0018328E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177D84">
        <w:rPr>
          <w:rFonts w:ascii="Times New Roman" w:hAnsi="Times New Roman" w:cs="Times New Roman"/>
          <w:b/>
          <w:sz w:val="44"/>
          <w:szCs w:val="44"/>
        </w:rPr>
        <w:t>ПРОБЛЕМЫ ИЗУЧЕНИЯ ДРЕВНЕРУССКОГО И ВИЗАНТИЙСКОГО ИСКУССТВА</w:t>
      </w:r>
    </w:p>
    <w:p w14:paraId="2E7C6A0F" w14:textId="77777777" w:rsidR="00177D84" w:rsidRDefault="00177D84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D83D5" w14:textId="1A14936F" w:rsidR="00B94A90" w:rsidRPr="000767EB" w:rsidRDefault="00047083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Всероссийская н</w:t>
      </w:r>
      <w:r w:rsidR="00B94A90" w:rsidRPr="000767EB">
        <w:rPr>
          <w:rFonts w:ascii="Times New Roman" w:hAnsi="Times New Roman" w:cs="Times New Roman"/>
          <w:b/>
          <w:sz w:val="24"/>
          <w:szCs w:val="24"/>
        </w:rPr>
        <w:t>аучная конференция памяти В.Д. Сарабьянова</w:t>
      </w:r>
      <w:r w:rsidR="003230BE" w:rsidRPr="000767EB">
        <w:rPr>
          <w:rFonts w:ascii="Times New Roman" w:hAnsi="Times New Roman" w:cs="Times New Roman"/>
          <w:b/>
          <w:sz w:val="24"/>
          <w:szCs w:val="24"/>
        </w:rPr>
        <w:t xml:space="preserve"> (1958–2015)</w:t>
      </w:r>
    </w:p>
    <w:p w14:paraId="19B78009" w14:textId="77777777" w:rsidR="00177D84" w:rsidRDefault="00177D84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7A446" w14:textId="77777777" w:rsidR="00177D84" w:rsidRPr="00177D84" w:rsidRDefault="00B94A90" w:rsidP="00183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77D84" w:rsidRPr="00177D8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177D84" w:rsidRPr="00177D84">
        <w:rPr>
          <w:rFonts w:ascii="Times New Roman" w:hAnsi="Times New Roman" w:cs="Times New Roman"/>
          <w:b/>
          <w:sz w:val="24"/>
          <w:szCs w:val="24"/>
        </w:rPr>
        <w:t xml:space="preserve"> апреля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177D84" w:rsidRPr="00177D8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3325E474" w14:textId="77777777" w:rsidR="00177D84" w:rsidRDefault="00177D84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9F382" w14:textId="77777777" w:rsidR="00177D84" w:rsidRDefault="00177D84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институт искусствознания</w:t>
      </w:r>
    </w:p>
    <w:p w14:paraId="2BBF9300" w14:textId="77777777" w:rsidR="00177D84" w:rsidRDefault="00177D84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(Москва, Козицкий переулок, д. 5)</w:t>
      </w:r>
    </w:p>
    <w:p w14:paraId="6F77397E" w14:textId="77777777" w:rsidR="00177D84" w:rsidRDefault="00177D84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59673" w14:textId="77777777" w:rsidR="00177D84" w:rsidRDefault="00177D84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Третьяковская галерея</w:t>
      </w:r>
    </w:p>
    <w:p w14:paraId="41C9A766" w14:textId="77777777" w:rsidR="00177D84" w:rsidRDefault="00177D84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(Москва, Лаврушинский переулок, д. 12)</w:t>
      </w:r>
    </w:p>
    <w:p w14:paraId="7027C3ED" w14:textId="77777777" w:rsidR="00177D84" w:rsidRPr="00177D84" w:rsidRDefault="00177D84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B5DF9" w14:textId="0CDD806E" w:rsidR="00333512" w:rsidRDefault="00333512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4B223" w14:textId="6B82BFB2" w:rsidR="001B3DC7" w:rsidRDefault="001B3DC7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0FC33" w14:textId="4AD7FB61" w:rsidR="001B3DC7" w:rsidRDefault="001B3DC7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3A3AF" w14:textId="043B5C8D" w:rsidR="001B3DC7" w:rsidRDefault="001B3DC7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A36E1" w14:textId="43F855A4" w:rsidR="001B3DC7" w:rsidRDefault="001B3DC7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A50D1" w14:textId="77777777" w:rsidR="001B3DC7" w:rsidRPr="00177D84" w:rsidRDefault="001B3DC7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810F78" w14:textId="77777777" w:rsidR="00177D84" w:rsidRDefault="00177D84" w:rsidP="00127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D84"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</w:p>
    <w:p w14:paraId="6A3B4BA7" w14:textId="77777777" w:rsidR="006C5471" w:rsidRPr="00177D84" w:rsidRDefault="006C5471" w:rsidP="00127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D2366E" w14:textId="77777777" w:rsidR="00177D84" w:rsidRPr="00177D84" w:rsidRDefault="00B94A90" w:rsidP="0012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77D84" w:rsidRPr="00177D84">
        <w:rPr>
          <w:rFonts w:ascii="Times New Roman" w:hAnsi="Times New Roman" w:cs="Times New Roman"/>
          <w:b/>
          <w:sz w:val="24"/>
          <w:szCs w:val="24"/>
        </w:rPr>
        <w:t xml:space="preserve"> апреля, </w:t>
      </w:r>
      <w:r>
        <w:rPr>
          <w:rFonts w:ascii="Times New Roman" w:hAnsi="Times New Roman" w:cs="Times New Roman"/>
          <w:b/>
          <w:sz w:val="24"/>
          <w:szCs w:val="24"/>
        </w:rPr>
        <w:t>вторник</w:t>
      </w:r>
    </w:p>
    <w:p w14:paraId="3E7F2853" w14:textId="2F0ABF3E" w:rsidR="00CC3E9D" w:rsidRPr="00333512" w:rsidRDefault="00CC3E9D" w:rsidP="001278A9">
      <w:pPr>
        <w:spacing w:after="0" w:line="240" w:lineRule="auto"/>
        <w:jc w:val="center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  <w:r w:rsidRPr="00333512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Государственный институт искусствознания</w:t>
      </w:r>
      <w:r w:rsidR="00177D84" w:rsidRPr="00333512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,</w:t>
      </w:r>
      <w:r w:rsidR="005727E9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 </w:t>
      </w:r>
      <w:r w:rsidR="001A0A0D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 xml:space="preserve">читальный зал </w:t>
      </w:r>
      <w:r w:rsidR="00177D84" w:rsidRPr="00333512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б</w:t>
      </w:r>
      <w:r w:rsidR="00226E21" w:rsidRPr="00333512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иблиотек</w:t>
      </w:r>
      <w:r w:rsidR="001A0A0D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и</w:t>
      </w:r>
    </w:p>
    <w:p w14:paraId="2F3AD67D" w14:textId="77777777" w:rsidR="00177D84" w:rsidRDefault="00177D84" w:rsidP="001278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43472F" w14:textId="77777777" w:rsidR="00177D84" w:rsidRDefault="004206F8" w:rsidP="001278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КОНФЕРЕНЦИИ</w:t>
      </w:r>
    </w:p>
    <w:p w14:paraId="530EC4BE" w14:textId="77777777" w:rsidR="004206F8" w:rsidRDefault="004206F8" w:rsidP="001278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9E91CD" w14:textId="4CE4DAF7" w:rsidR="004206F8" w:rsidRPr="004206F8" w:rsidRDefault="004206F8" w:rsidP="001278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76BA">
        <w:rPr>
          <w:rFonts w:ascii="Times New Roman" w:hAnsi="Times New Roman" w:cs="Times New Roman"/>
          <w:b/>
          <w:i/>
          <w:sz w:val="24"/>
          <w:szCs w:val="24"/>
        </w:rPr>
        <w:t>10.30–1</w:t>
      </w:r>
      <w:r w:rsidR="00A4321C" w:rsidRPr="00B976BA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B976B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4321C" w:rsidRPr="00B976B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B976B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587F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64C4B13" w14:textId="77777777" w:rsidR="004206F8" w:rsidRDefault="004206F8" w:rsidP="001832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E8FD6E" w14:textId="44F0C9CF" w:rsidR="004206F8" w:rsidRDefault="004206F8" w:rsidP="001832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206F8">
        <w:rPr>
          <w:rFonts w:ascii="Times New Roman" w:hAnsi="Times New Roman" w:cs="Times New Roman"/>
          <w:i/>
          <w:sz w:val="24"/>
          <w:szCs w:val="24"/>
        </w:rPr>
        <w:t>Приветств</w:t>
      </w:r>
      <w:r w:rsidR="00597724">
        <w:rPr>
          <w:rFonts w:ascii="Times New Roman" w:hAnsi="Times New Roman" w:cs="Times New Roman"/>
          <w:i/>
          <w:sz w:val="24"/>
          <w:szCs w:val="24"/>
        </w:rPr>
        <w:t>енные слова</w:t>
      </w:r>
    </w:p>
    <w:p w14:paraId="704F4398" w14:textId="77777777" w:rsidR="004206F8" w:rsidRPr="004206F8" w:rsidRDefault="004206F8" w:rsidP="001832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9723CF8" w14:textId="3AF9AD5E" w:rsidR="007F63E5" w:rsidRDefault="00AC1B0C" w:rsidP="0018328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Александр Сергеевич Преображенский</w:t>
      </w:r>
      <w:r w:rsidR="007F6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86C" w:rsidRPr="00FA386C">
        <w:rPr>
          <w:rFonts w:ascii="Times New Roman" w:hAnsi="Times New Roman" w:cs="Times New Roman"/>
          <w:b/>
          <w:sz w:val="24"/>
          <w:szCs w:val="24"/>
        </w:rPr>
        <w:tab/>
      </w:r>
      <w:r w:rsidR="00FA386C" w:rsidRPr="00FA386C">
        <w:rPr>
          <w:rFonts w:ascii="Times New Roman" w:hAnsi="Times New Roman" w:cs="Times New Roman"/>
          <w:b/>
          <w:sz w:val="24"/>
          <w:szCs w:val="24"/>
        </w:rPr>
        <w:tab/>
      </w:r>
      <w:r w:rsidR="007F63E5" w:rsidRPr="00103D9C">
        <w:rPr>
          <w:rFonts w:ascii="Times New Roman" w:eastAsia="Calibri" w:hAnsi="Times New Roman" w:cs="Times New Roman"/>
          <w:b/>
          <w:sz w:val="24"/>
          <w:szCs w:val="24"/>
        </w:rPr>
        <w:t>00.0</w:t>
      </w:r>
      <w:r w:rsidR="007F63E5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7F63E5" w:rsidRPr="00103D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F63E5">
        <w:rPr>
          <w:rFonts w:ascii="Times New Roman" w:eastAsia="Calibri" w:hAnsi="Times New Roman" w:cs="Times New Roman"/>
          <w:b/>
          <w:sz w:val="24"/>
          <w:szCs w:val="24"/>
        </w:rPr>
        <w:t xml:space="preserve">00 </w:t>
      </w:r>
    </w:p>
    <w:p w14:paraId="72F7ADFB" w14:textId="4FB47827" w:rsidR="004206F8" w:rsidRDefault="00AC1B0C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4206F8">
        <w:rPr>
          <w:rFonts w:ascii="Times New Roman" w:hAnsi="Times New Roman" w:cs="Times New Roman"/>
          <w:sz w:val="24"/>
          <w:szCs w:val="24"/>
        </w:rPr>
        <w:t>директор</w:t>
      </w:r>
      <w:r w:rsidR="003413BA">
        <w:rPr>
          <w:rFonts w:ascii="Times New Roman" w:hAnsi="Times New Roman" w:cs="Times New Roman"/>
          <w:sz w:val="24"/>
          <w:szCs w:val="24"/>
        </w:rPr>
        <w:t>а</w:t>
      </w:r>
      <w:r w:rsidR="003413BA" w:rsidRPr="003413BA">
        <w:rPr>
          <w:rFonts w:ascii="Times New Roman" w:hAnsi="Times New Roman" w:cs="Times New Roman"/>
          <w:sz w:val="24"/>
          <w:szCs w:val="24"/>
        </w:rPr>
        <w:t xml:space="preserve"> </w:t>
      </w:r>
      <w:r w:rsidR="003413BA">
        <w:rPr>
          <w:rFonts w:ascii="Times New Roman" w:hAnsi="Times New Roman" w:cs="Times New Roman"/>
          <w:sz w:val="24"/>
          <w:szCs w:val="24"/>
        </w:rPr>
        <w:t>по научной работе</w:t>
      </w:r>
      <w:r w:rsidR="004206F8">
        <w:rPr>
          <w:rFonts w:ascii="Times New Roman" w:hAnsi="Times New Roman" w:cs="Times New Roman"/>
          <w:sz w:val="24"/>
          <w:szCs w:val="24"/>
        </w:rPr>
        <w:t xml:space="preserve"> Государственного института искусствознания</w:t>
      </w:r>
    </w:p>
    <w:p w14:paraId="22DA6A53" w14:textId="73905651" w:rsidR="004206F8" w:rsidRDefault="00E05ED5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Евгения Ильинична </w:t>
      </w:r>
      <w:r w:rsidR="001612CC">
        <w:rPr>
          <w:rFonts w:ascii="Times New Roman" w:hAnsi="Times New Roman" w:cs="Times New Roman"/>
          <w:b/>
          <w:sz w:val="24"/>
          <w:szCs w:val="24"/>
        </w:rPr>
        <w:t>Серегина</w:t>
      </w:r>
      <w:r w:rsidR="007F63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86C" w:rsidRPr="00FA386C">
        <w:rPr>
          <w:rFonts w:ascii="Times New Roman" w:hAnsi="Times New Roman" w:cs="Times New Roman"/>
          <w:b/>
          <w:sz w:val="24"/>
          <w:szCs w:val="24"/>
        </w:rPr>
        <w:tab/>
      </w:r>
      <w:r w:rsidR="00FA386C" w:rsidRPr="00FA386C">
        <w:rPr>
          <w:rFonts w:ascii="Times New Roman" w:hAnsi="Times New Roman" w:cs="Times New Roman"/>
          <w:b/>
          <w:sz w:val="24"/>
          <w:szCs w:val="24"/>
        </w:rPr>
        <w:tab/>
      </w:r>
      <w:r w:rsidR="007F63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A386C" w:rsidRPr="0086153F"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="007F63E5" w:rsidRPr="00103D9C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7F63E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F63E5" w:rsidRPr="00103D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F63E5">
        <w:rPr>
          <w:rFonts w:ascii="Times New Roman" w:eastAsia="Calibri" w:hAnsi="Times New Roman" w:cs="Times New Roman"/>
          <w:b/>
          <w:sz w:val="24"/>
          <w:szCs w:val="24"/>
        </w:rPr>
        <w:t>30</w:t>
      </w:r>
    </w:p>
    <w:p w14:paraId="302DBA9C" w14:textId="22EB35E0" w:rsidR="004206F8" w:rsidRDefault="001612CC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4206F8">
        <w:rPr>
          <w:rFonts w:ascii="Times New Roman" w:hAnsi="Times New Roman" w:cs="Times New Roman"/>
          <w:sz w:val="24"/>
          <w:szCs w:val="24"/>
        </w:rPr>
        <w:t>ген</w:t>
      </w:r>
      <w:r w:rsidR="000767EB">
        <w:rPr>
          <w:rFonts w:ascii="Times New Roman" w:hAnsi="Times New Roman" w:cs="Times New Roman"/>
          <w:sz w:val="24"/>
          <w:szCs w:val="24"/>
        </w:rPr>
        <w:t>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206F8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а по научной работе</w:t>
      </w:r>
      <w:r w:rsidR="004206F8">
        <w:rPr>
          <w:rFonts w:ascii="Times New Roman" w:hAnsi="Times New Roman" w:cs="Times New Roman"/>
          <w:sz w:val="24"/>
          <w:szCs w:val="24"/>
        </w:rPr>
        <w:t xml:space="preserve"> Межобластного научно-реставрационного художественного управления</w:t>
      </w:r>
    </w:p>
    <w:p w14:paraId="321646AC" w14:textId="77777777" w:rsidR="00D77816" w:rsidRPr="004206F8" w:rsidRDefault="00D77816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1F886" w14:textId="7A2A3148" w:rsidR="004206F8" w:rsidRDefault="00566CCF" w:rsidP="001832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6CCF">
        <w:rPr>
          <w:rFonts w:ascii="Times New Roman" w:hAnsi="Times New Roman" w:cs="Times New Roman"/>
          <w:i/>
          <w:sz w:val="24"/>
          <w:szCs w:val="24"/>
        </w:rPr>
        <w:t>Утреннее заседание</w:t>
      </w:r>
    </w:p>
    <w:p w14:paraId="2FC7DD76" w14:textId="77777777" w:rsidR="00201998" w:rsidRPr="004206F8" w:rsidRDefault="00201998" w:rsidP="002019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4CCB">
        <w:rPr>
          <w:rFonts w:ascii="Times New Roman" w:hAnsi="Times New Roman" w:cs="Times New Roman"/>
          <w:b/>
          <w:i/>
          <w:sz w:val="24"/>
          <w:szCs w:val="24"/>
        </w:rPr>
        <w:t>11.00–14.00</w:t>
      </w:r>
    </w:p>
    <w:p w14:paraId="2187B4DC" w14:textId="77777777" w:rsidR="004206F8" w:rsidRDefault="004206F8" w:rsidP="001832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E323037" w14:textId="77777777" w:rsidR="00201998" w:rsidRPr="0018328E" w:rsidRDefault="00201998" w:rsidP="00201998">
      <w:pPr>
        <w:spacing w:after="0" w:line="240" w:lineRule="auto"/>
        <w:jc w:val="center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18328E">
        <w:rPr>
          <w:rFonts w:ascii="Times New Roman" w:hAnsi="Times New Roman" w:cs="Times New Roman"/>
          <w:color w:val="5B9BD5" w:themeColor="accent1"/>
          <w:sz w:val="24"/>
          <w:szCs w:val="24"/>
        </w:rPr>
        <w:t>Модератор: Александр Сергеевич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18328E">
        <w:rPr>
          <w:rFonts w:ascii="Times New Roman" w:hAnsi="Times New Roman" w:cs="Times New Roman"/>
          <w:color w:val="5B9BD5" w:themeColor="accent1"/>
          <w:sz w:val="24"/>
          <w:szCs w:val="24"/>
        </w:rPr>
        <w:t>Преображенский</w:t>
      </w:r>
    </w:p>
    <w:p w14:paraId="2FE35A63" w14:textId="77777777" w:rsidR="001B3DC7" w:rsidRDefault="001B3DC7" w:rsidP="00104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2D5DC2" w14:textId="3DE2842F" w:rsidR="00104C74" w:rsidRDefault="000767EB" w:rsidP="00104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971">
        <w:rPr>
          <w:rFonts w:ascii="Times New Roman" w:hAnsi="Times New Roman" w:cs="Times New Roman"/>
          <w:b/>
          <w:sz w:val="24"/>
          <w:szCs w:val="24"/>
        </w:rPr>
        <w:t xml:space="preserve">Анна Владимировна </w:t>
      </w:r>
      <w:r w:rsidR="00104C74" w:rsidRPr="00484971">
        <w:rPr>
          <w:rFonts w:ascii="Times New Roman" w:hAnsi="Times New Roman" w:cs="Times New Roman"/>
          <w:b/>
          <w:sz w:val="24"/>
          <w:szCs w:val="24"/>
        </w:rPr>
        <w:t>Захарова</w:t>
      </w:r>
      <w:r w:rsidR="00FA386C" w:rsidRPr="00FA38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A386C" w:rsidRPr="00FA386C">
        <w:rPr>
          <w:rFonts w:ascii="Times New Roman" w:hAnsi="Times New Roman" w:cs="Times New Roman"/>
          <w:b/>
          <w:sz w:val="24"/>
          <w:szCs w:val="24"/>
        </w:rPr>
        <w:tab/>
      </w:r>
      <w:r w:rsidR="00FA386C" w:rsidRPr="00FA386C">
        <w:rPr>
          <w:rFonts w:ascii="Times New Roman" w:hAnsi="Times New Roman" w:cs="Times New Roman"/>
          <w:b/>
          <w:sz w:val="24"/>
          <w:szCs w:val="24"/>
        </w:rPr>
        <w:tab/>
      </w:r>
      <w:r w:rsidR="00104C74" w:rsidRPr="0048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3E5" w:rsidRPr="00103D9C">
        <w:rPr>
          <w:rFonts w:ascii="Times New Roman" w:eastAsia="Calibri" w:hAnsi="Times New Roman" w:cs="Times New Roman"/>
          <w:b/>
          <w:sz w:val="24"/>
          <w:szCs w:val="24"/>
        </w:rPr>
        <w:t>00.0</w:t>
      </w:r>
      <w:r w:rsidR="007F63E5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7F63E5" w:rsidRPr="00103D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F63E5">
        <w:rPr>
          <w:rFonts w:ascii="Times New Roman" w:eastAsia="Calibri" w:hAnsi="Times New Roman" w:cs="Times New Roman"/>
          <w:b/>
          <w:sz w:val="24"/>
          <w:szCs w:val="24"/>
        </w:rPr>
        <w:t>31</w:t>
      </w:r>
    </w:p>
    <w:p w14:paraId="0C72C787" w14:textId="06A85C41" w:rsidR="00104C74" w:rsidRPr="004206F8" w:rsidRDefault="00104C74" w:rsidP="00104C74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Государственный институт искусствознания</w:t>
      </w:r>
      <w:r w:rsidR="000767E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;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Московский государственный университет имени М.В. Ломоносова, </w:t>
      </w:r>
      <w:r w:rsidRPr="004206F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Москва</w:t>
      </w:r>
    </w:p>
    <w:p w14:paraId="2A5D36AC" w14:textId="778E7189" w:rsidR="00104C74" w:rsidRPr="00EE4535" w:rsidRDefault="00104C74" w:rsidP="00104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971">
        <w:rPr>
          <w:rFonts w:ascii="Times New Roman" w:hAnsi="Times New Roman" w:cs="Times New Roman"/>
          <w:sz w:val="24"/>
          <w:szCs w:val="24"/>
        </w:rPr>
        <w:t>Об одном ансамбле монументальной живописи рубежа X–XI в</w:t>
      </w:r>
      <w:r w:rsidR="000767EB">
        <w:rPr>
          <w:rFonts w:ascii="Times New Roman" w:hAnsi="Times New Roman" w:cs="Times New Roman"/>
          <w:sz w:val="24"/>
          <w:szCs w:val="24"/>
        </w:rPr>
        <w:t>еков</w:t>
      </w:r>
      <w:r w:rsidR="0043024C">
        <w:rPr>
          <w:rFonts w:ascii="Times New Roman" w:hAnsi="Times New Roman" w:cs="Times New Roman"/>
          <w:sz w:val="24"/>
          <w:szCs w:val="24"/>
        </w:rPr>
        <w:t xml:space="preserve"> в</w:t>
      </w:r>
      <w:r w:rsidRPr="00484971">
        <w:rPr>
          <w:rFonts w:ascii="Times New Roman" w:hAnsi="Times New Roman" w:cs="Times New Roman"/>
          <w:sz w:val="24"/>
          <w:szCs w:val="24"/>
        </w:rPr>
        <w:t xml:space="preserve"> Каппадокии</w:t>
      </w:r>
    </w:p>
    <w:p w14:paraId="550739E7" w14:textId="77777777" w:rsidR="004206F8" w:rsidRDefault="004206F8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A5B7F" w14:textId="107D0979" w:rsidR="00104C74" w:rsidRDefault="000767EB" w:rsidP="00104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971">
        <w:rPr>
          <w:rFonts w:ascii="Times New Roman" w:hAnsi="Times New Roman" w:cs="Times New Roman"/>
          <w:b/>
          <w:sz w:val="24"/>
          <w:szCs w:val="24"/>
        </w:rPr>
        <w:t xml:space="preserve">Лев Исаакович </w:t>
      </w:r>
      <w:proofErr w:type="gramStart"/>
      <w:r w:rsidR="00104C74" w:rsidRPr="00484971">
        <w:rPr>
          <w:rFonts w:ascii="Times New Roman" w:hAnsi="Times New Roman" w:cs="Times New Roman"/>
          <w:b/>
          <w:sz w:val="24"/>
          <w:szCs w:val="24"/>
        </w:rPr>
        <w:t xml:space="preserve">Лифшиц </w:t>
      </w:r>
      <w:r w:rsidR="00161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86C" w:rsidRPr="00FA386C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FA386C" w:rsidRPr="00FA386C">
        <w:rPr>
          <w:rFonts w:ascii="Times New Roman" w:hAnsi="Times New Roman" w:cs="Times New Roman"/>
          <w:b/>
          <w:sz w:val="24"/>
          <w:szCs w:val="24"/>
        </w:rPr>
        <w:tab/>
      </w:r>
      <w:r w:rsidR="006A3E96" w:rsidRPr="00103D9C">
        <w:rPr>
          <w:rFonts w:ascii="Times New Roman" w:eastAsia="Calibri" w:hAnsi="Times New Roman" w:cs="Times New Roman"/>
          <w:b/>
          <w:sz w:val="24"/>
          <w:szCs w:val="24"/>
        </w:rPr>
        <w:t>00.</w:t>
      </w:r>
      <w:r w:rsidR="006A3E96">
        <w:rPr>
          <w:rFonts w:ascii="Times New Roman" w:eastAsia="Calibri" w:hAnsi="Times New Roman" w:cs="Times New Roman"/>
          <w:b/>
          <w:sz w:val="24"/>
          <w:szCs w:val="24"/>
        </w:rPr>
        <w:t>34</w:t>
      </w:r>
      <w:r w:rsidR="006A3E96" w:rsidRPr="00103D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A3E96">
        <w:rPr>
          <w:rFonts w:ascii="Times New Roman" w:eastAsia="Calibri" w:hAnsi="Times New Roman" w:cs="Times New Roman"/>
          <w:b/>
          <w:sz w:val="24"/>
          <w:szCs w:val="24"/>
        </w:rPr>
        <w:t>54</w:t>
      </w:r>
      <w:r w:rsidR="001612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D4CF43" w14:textId="77E04D24" w:rsidR="009C26CD" w:rsidRPr="0018328E" w:rsidRDefault="009C26CD" w:rsidP="009C26CD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Государственный институт искусствознания, </w:t>
      </w:r>
      <w:r w:rsidRPr="001832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Москва</w:t>
      </w:r>
    </w:p>
    <w:p w14:paraId="2A1FF2B1" w14:textId="77777777" w:rsidR="00104C74" w:rsidRPr="00484971" w:rsidRDefault="00104C74" w:rsidP="00104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971">
        <w:rPr>
          <w:rFonts w:ascii="Times New Roman" w:hAnsi="Times New Roman" w:cs="Times New Roman"/>
          <w:sz w:val="24"/>
          <w:szCs w:val="24"/>
        </w:rPr>
        <w:t xml:space="preserve">О времени создания росписи храма Преображения Господня в </w:t>
      </w:r>
      <w:proofErr w:type="spellStart"/>
      <w:r w:rsidRPr="00484971">
        <w:rPr>
          <w:rFonts w:ascii="Times New Roman" w:hAnsi="Times New Roman" w:cs="Times New Roman"/>
          <w:sz w:val="24"/>
          <w:szCs w:val="24"/>
        </w:rPr>
        <w:t>Хортиатисе</w:t>
      </w:r>
      <w:proofErr w:type="spellEnd"/>
    </w:p>
    <w:p w14:paraId="26AE305E" w14:textId="77777777" w:rsidR="008D08C6" w:rsidRPr="008D08C6" w:rsidRDefault="008D08C6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70CC1" w14:textId="29211143" w:rsidR="009C26CD" w:rsidRDefault="000767EB" w:rsidP="00183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Дарья Александровна </w:t>
      </w:r>
      <w:proofErr w:type="spellStart"/>
      <w:r w:rsidR="009C26CD">
        <w:rPr>
          <w:rFonts w:ascii="Times New Roman" w:hAnsi="Times New Roman" w:cs="Times New Roman"/>
          <w:b/>
          <w:sz w:val="24"/>
          <w:szCs w:val="24"/>
        </w:rPr>
        <w:t>Скобцова</w:t>
      </w:r>
      <w:proofErr w:type="spellEnd"/>
      <w:r w:rsidR="009C2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86C" w:rsidRPr="00FA386C">
        <w:rPr>
          <w:rFonts w:ascii="Times New Roman" w:hAnsi="Times New Roman" w:cs="Times New Roman"/>
          <w:b/>
          <w:sz w:val="24"/>
          <w:szCs w:val="24"/>
        </w:rPr>
        <w:tab/>
      </w:r>
      <w:r w:rsidR="00FA386C" w:rsidRPr="00FA386C">
        <w:rPr>
          <w:rFonts w:ascii="Times New Roman" w:hAnsi="Times New Roman" w:cs="Times New Roman"/>
          <w:b/>
          <w:sz w:val="24"/>
          <w:szCs w:val="24"/>
        </w:rPr>
        <w:tab/>
      </w:r>
      <w:r w:rsidR="006A3E96" w:rsidRPr="00103D9C">
        <w:rPr>
          <w:rFonts w:ascii="Times New Roman" w:eastAsia="Calibri" w:hAnsi="Times New Roman" w:cs="Times New Roman"/>
          <w:b/>
          <w:sz w:val="24"/>
          <w:szCs w:val="24"/>
        </w:rPr>
        <w:t>00.</w:t>
      </w:r>
      <w:r w:rsidR="006A3E96">
        <w:rPr>
          <w:rFonts w:ascii="Times New Roman" w:eastAsia="Calibri" w:hAnsi="Times New Roman" w:cs="Times New Roman"/>
          <w:b/>
          <w:sz w:val="24"/>
          <w:szCs w:val="24"/>
        </w:rPr>
        <w:t>55</w:t>
      </w:r>
      <w:r w:rsidR="006A3E96" w:rsidRPr="00103D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A3E96">
        <w:rPr>
          <w:rFonts w:ascii="Times New Roman" w:eastAsia="Calibri" w:hAnsi="Times New Roman" w:cs="Times New Roman"/>
          <w:b/>
          <w:sz w:val="24"/>
          <w:szCs w:val="24"/>
        </w:rPr>
        <w:t>40</w:t>
      </w:r>
    </w:p>
    <w:p w14:paraId="1EA1088E" w14:textId="0DC716AF" w:rsidR="009C26CD" w:rsidRPr="004206F8" w:rsidRDefault="009C26CD" w:rsidP="009C26CD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Межобластное научно-реставрационное художественное управление, </w:t>
      </w:r>
      <w:r w:rsidRPr="004206F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Москва</w:t>
      </w:r>
    </w:p>
    <w:p w14:paraId="22D1EB28" w14:textId="77777777" w:rsidR="009C26CD" w:rsidRPr="0018328E" w:rsidRDefault="008D08C6" w:rsidP="009C26CD">
      <w:pPr>
        <w:pStyle w:val="a7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Фрески</w:t>
      </w:r>
      <w:r w:rsidR="009C26CD">
        <w:rPr>
          <w:sz w:val="24"/>
          <w:szCs w:val="24"/>
          <w:lang w:val="ru-RU"/>
        </w:rPr>
        <w:t xml:space="preserve"> внутристенной лестницы </w:t>
      </w:r>
      <w:r w:rsidR="009C26CD" w:rsidRPr="0018328E">
        <w:rPr>
          <w:sz w:val="24"/>
          <w:szCs w:val="24"/>
          <w:lang w:val="ru-RU"/>
        </w:rPr>
        <w:t>Спасско</w:t>
      </w:r>
      <w:r w:rsidR="00844CCB">
        <w:rPr>
          <w:sz w:val="24"/>
          <w:szCs w:val="24"/>
          <w:lang w:val="ru-RU"/>
        </w:rPr>
        <w:t>го храма</w:t>
      </w:r>
      <w:r w:rsidR="009C26CD" w:rsidRPr="0018328E">
        <w:rPr>
          <w:sz w:val="24"/>
          <w:szCs w:val="24"/>
          <w:lang w:val="ru-RU"/>
        </w:rPr>
        <w:t xml:space="preserve"> </w:t>
      </w:r>
      <w:proofErr w:type="spellStart"/>
      <w:r w:rsidR="009C26CD" w:rsidRPr="0018328E">
        <w:rPr>
          <w:sz w:val="24"/>
          <w:szCs w:val="24"/>
          <w:lang w:val="ru-RU"/>
        </w:rPr>
        <w:t>Евфросиниева</w:t>
      </w:r>
      <w:proofErr w:type="spellEnd"/>
      <w:r w:rsidR="009C26CD" w:rsidRPr="0018328E">
        <w:rPr>
          <w:sz w:val="24"/>
          <w:szCs w:val="24"/>
          <w:lang w:val="ru-RU"/>
        </w:rPr>
        <w:t xml:space="preserve"> монастыря </w:t>
      </w:r>
      <w:r w:rsidR="009C26CD">
        <w:rPr>
          <w:sz w:val="24"/>
          <w:szCs w:val="24"/>
          <w:lang w:val="ru-RU"/>
        </w:rPr>
        <w:t>(предварительные наблюдения)</w:t>
      </w:r>
    </w:p>
    <w:p w14:paraId="6A372084" w14:textId="77777777" w:rsidR="009C26CD" w:rsidRPr="008D08C6" w:rsidRDefault="009C26CD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D00D0" w14:textId="7AE1094E" w:rsidR="009C26CD" w:rsidRPr="009C26CD" w:rsidRDefault="000767EB" w:rsidP="009C26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6CD">
        <w:rPr>
          <w:rFonts w:ascii="Times New Roman" w:hAnsi="Times New Roman" w:cs="Times New Roman"/>
          <w:b/>
          <w:sz w:val="24"/>
          <w:szCs w:val="24"/>
        </w:rPr>
        <w:t xml:space="preserve">Дарья Сергеевна </w:t>
      </w:r>
      <w:r w:rsidR="009C26CD" w:rsidRPr="009C26CD">
        <w:rPr>
          <w:rFonts w:ascii="Times New Roman" w:hAnsi="Times New Roman" w:cs="Times New Roman"/>
          <w:b/>
          <w:sz w:val="24"/>
          <w:szCs w:val="24"/>
        </w:rPr>
        <w:t xml:space="preserve">Першина </w:t>
      </w:r>
      <w:r w:rsidR="00FA386C" w:rsidRPr="00FA386C">
        <w:rPr>
          <w:rFonts w:ascii="Times New Roman" w:hAnsi="Times New Roman" w:cs="Times New Roman"/>
          <w:b/>
          <w:sz w:val="24"/>
          <w:szCs w:val="24"/>
        </w:rPr>
        <w:tab/>
      </w:r>
      <w:r w:rsidR="00FA386C" w:rsidRPr="00FA386C">
        <w:rPr>
          <w:rFonts w:ascii="Times New Roman" w:hAnsi="Times New Roman" w:cs="Times New Roman"/>
          <w:b/>
          <w:sz w:val="24"/>
          <w:szCs w:val="24"/>
        </w:rPr>
        <w:tab/>
      </w:r>
      <w:r w:rsidR="009A1720" w:rsidRPr="00103D9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9A172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1720" w:rsidRPr="00103D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A1720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9A1720" w:rsidRPr="00103D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A1720">
        <w:rPr>
          <w:rFonts w:ascii="Times New Roman" w:eastAsia="Calibri" w:hAnsi="Times New Roman" w:cs="Times New Roman"/>
          <w:b/>
          <w:sz w:val="24"/>
          <w:szCs w:val="24"/>
        </w:rPr>
        <w:t>36</w:t>
      </w:r>
    </w:p>
    <w:p w14:paraId="35E4FA9D" w14:textId="5551743F" w:rsidR="009C26CD" w:rsidRPr="009C26CD" w:rsidRDefault="009C26CD" w:rsidP="009C26CD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9C26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Государственная Третьяковская галерея, Москва</w:t>
      </w:r>
    </w:p>
    <w:p w14:paraId="2C6F24B7" w14:textId="5CAFFCFC" w:rsidR="009C26CD" w:rsidRDefault="009C26CD" w:rsidP="009C2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6CD">
        <w:rPr>
          <w:rFonts w:ascii="Times New Roman" w:hAnsi="Times New Roman" w:cs="Times New Roman"/>
          <w:sz w:val="24"/>
          <w:szCs w:val="24"/>
        </w:rPr>
        <w:t xml:space="preserve">Сохранность и проблема датировки иконы «Успение Богоматери» из псковской церкви Успения </w:t>
      </w:r>
      <w:r w:rsidR="000767EB">
        <w:rPr>
          <w:rFonts w:ascii="Times New Roman" w:hAnsi="Times New Roman" w:cs="Times New Roman"/>
          <w:sz w:val="24"/>
          <w:szCs w:val="24"/>
        </w:rPr>
        <w:t>с</w:t>
      </w:r>
      <w:r w:rsidRPr="009C2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6CD">
        <w:rPr>
          <w:rFonts w:ascii="Times New Roman" w:hAnsi="Times New Roman" w:cs="Times New Roman"/>
          <w:sz w:val="24"/>
          <w:szCs w:val="24"/>
        </w:rPr>
        <w:t>Паромень</w:t>
      </w:r>
      <w:r w:rsidR="000767EB">
        <w:rPr>
          <w:rFonts w:ascii="Times New Roman" w:hAnsi="Times New Roman" w:cs="Times New Roman"/>
          <w:sz w:val="24"/>
          <w:szCs w:val="24"/>
        </w:rPr>
        <w:t>я</w:t>
      </w:r>
      <w:proofErr w:type="spellEnd"/>
    </w:p>
    <w:p w14:paraId="3EE0457D" w14:textId="77777777" w:rsidR="009C26CD" w:rsidRDefault="009C26CD" w:rsidP="009C2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103A8" w14:textId="29194760" w:rsidR="009C26CD" w:rsidRDefault="000767EB" w:rsidP="009C26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971">
        <w:rPr>
          <w:rFonts w:ascii="Times New Roman" w:hAnsi="Times New Roman" w:cs="Times New Roman"/>
          <w:b/>
          <w:sz w:val="24"/>
          <w:szCs w:val="24"/>
        </w:rPr>
        <w:t xml:space="preserve">Мария </w:t>
      </w:r>
      <w:r>
        <w:rPr>
          <w:rFonts w:ascii="Times New Roman" w:hAnsi="Times New Roman" w:cs="Times New Roman"/>
          <w:b/>
          <w:sz w:val="24"/>
          <w:szCs w:val="24"/>
        </w:rPr>
        <w:t>Алексеевна</w:t>
      </w:r>
      <w:r w:rsidRPr="0048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6CD" w:rsidRPr="00484971">
        <w:rPr>
          <w:rFonts w:ascii="Times New Roman" w:hAnsi="Times New Roman" w:cs="Times New Roman"/>
          <w:b/>
          <w:sz w:val="24"/>
          <w:szCs w:val="24"/>
        </w:rPr>
        <w:t xml:space="preserve">Орлова </w:t>
      </w:r>
      <w:r w:rsidR="000510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386C" w:rsidRPr="00FA386C">
        <w:rPr>
          <w:rFonts w:ascii="Times New Roman" w:hAnsi="Times New Roman" w:cs="Times New Roman"/>
          <w:b/>
          <w:sz w:val="24"/>
          <w:szCs w:val="24"/>
        </w:rPr>
        <w:tab/>
      </w:r>
      <w:r w:rsidR="00FA386C" w:rsidRPr="00FA386C">
        <w:rPr>
          <w:rFonts w:ascii="Times New Roman" w:hAnsi="Times New Roman" w:cs="Times New Roman"/>
          <w:b/>
          <w:sz w:val="24"/>
          <w:szCs w:val="24"/>
        </w:rPr>
        <w:tab/>
      </w:r>
      <w:r w:rsidR="00051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720" w:rsidRPr="00103D9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9A1720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1720" w:rsidRPr="00103D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A1720">
        <w:rPr>
          <w:rFonts w:ascii="Times New Roman" w:eastAsia="Calibri" w:hAnsi="Times New Roman" w:cs="Times New Roman"/>
          <w:b/>
          <w:sz w:val="24"/>
          <w:szCs w:val="24"/>
        </w:rPr>
        <w:t>45</w:t>
      </w:r>
      <w:r w:rsidR="009A1720" w:rsidRPr="00103D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A1720">
        <w:rPr>
          <w:rFonts w:ascii="Times New Roman" w:eastAsia="Calibri" w:hAnsi="Times New Roman" w:cs="Times New Roman"/>
          <w:b/>
          <w:sz w:val="24"/>
          <w:szCs w:val="24"/>
        </w:rPr>
        <w:t>36</w:t>
      </w:r>
      <w:r w:rsidR="001612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D5F6D6" w14:textId="7EF3FD64" w:rsidR="009C26CD" w:rsidRPr="0018328E" w:rsidRDefault="009C26CD" w:rsidP="009C26CD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Государственный институт искусствознания, </w:t>
      </w:r>
      <w:r w:rsidRPr="001832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Москва</w:t>
      </w:r>
    </w:p>
    <w:p w14:paraId="2A6B2910" w14:textId="77777777" w:rsidR="009C26CD" w:rsidRDefault="009C26CD" w:rsidP="009C2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971">
        <w:rPr>
          <w:rFonts w:ascii="Times New Roman" w:hAnsi="Times New Roman" w:cs="Times New Roman"/>
          <w:sz w:val="24"/>
          <w:szCs w:val="24"/>
        </w:rPr>
        <w:t xml:space="preserve">Орнамент и декоративные приемы в росписи собора Рождества Богородицы </w:t>
      </w:r>
      <w:proofErr w:type="spellStart"/>
      <w:r w:rsidRPr="00484971">
        <w:rPr>
          <w:rFonts w:ascii="Times New Roman" w:hAnsi="Times New Roman" w:cs="Times New Roman"/>
          <w:sz w:val="24"/>
          <w:szCs w:val="24"/>
        </w:rPr>
        <w:t>Снетогорского</w:t>
      </w:r>
      <w:proofErr w:type="spellEnd"/>
      <w:r w:rsidRPr="00484971">
        <w:rPr>
          <w:rFonts w:ascii="Times New Roman" w:hAnsi="Times New Roman" w:cs="Times New Roman"/>
          <w:sz w:val="24"/>
          <w:szCs w:val="24"/>
        </w:rPr>
        <w:t xml:space="preserve"> монастыря</w:t>
      </w:r>
    </w:p>
    <w:p w14:paraId="6C1322ED" w14:textId="77777777" w:rsidR="009C26CD" w:rsidRDefault="009C26CD" w:rsidP="009C2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11B97" w14:textId="1524D9E4" w:rsidR="009C26CD" w:rsidRDefault="000767EB" w:rsidP="009C2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971">
        <w:rPr>
          <w:rFonts w:ascii="Times New Roman" w:hAnsi="Times New Roman" w:cs="Times New Roman"/>
          <w:b/>
          <w:sz w:val="24"/>
          <w:szCs w:val="24"/>
        </w:rPr>
        <w:t xml:space="preserve">Татьяна Юрьевна </w:t>
      </w:r>
      <w:proofErr w:type="spellStart"/>
      <w:r w:rsidR="009C26CD" w:rsidRPr="00484971">
        <w:rPr>
          <w:rFonts w:ascii="Times New Roman" w:hAnsi="Times New Roman" w:cs="Times New Roman"/>
          <w:b/>
          <w:sz w:val="24"/>
          <w:szCs w:val="24"/>
        </w:rPr>
        <w:t>Царевская</w:t>
      </w:r>
      <w:proofErr w:type="spellEnd"/>
      <w:r w:rsidR="00FA386C" w:rsidRPr="00FA38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A386C" w:rsidRPr="00FA386C">
        <w:rPr>
          <w:rFonts w:ascii="Times New Roman" w:hAnsi="Times New Roman" w:cs="Times New Roman"/>
          <w:b/>
          <w:sz w:val="24"/>
          <w:szCs w:val="24"/>
        </w:rPr>
        <w:tab/>
      </w:r>
      <w:r w:rsidR="00FA386C" w:rsidRPr="00FA386C">
        <w:rPr>
          <w:rFonts w:ascii="Times New Roman" w:hAnsi="Times New Roman" w:cs="Times New Roman"/>
          <w:b/>
          <w:sz w:val="24"/>
          <w:szCs w:val="24"/>
        </w:rPr>
        <w:tab/>
      </w:r>
      <w:r w:rsidR="009C26CD" w:rsidRPr="0048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1D4" w:rsidRPr="00103D9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C801D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801D4" w:rsidRPr="00103D9C">
        <w:rPr>
          <w:rFonts w:ascii="Times New Roman" w:eastAsia="Calibri" w:hAnsi="Times New Roman" w:cs="Times New Roman"/>
          <w:b/>
          <w:sz w:val="24"/>
          <w:szCs w:val="24"/>
        </w:rPr>
        <w:t>.04.1</w:t>
      </w:r>
      <w:r w:rsidR="00C801D4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24FC1612" w14:textId="2102B12A" w:rsidR="009C26CD" w:rsidRPr="0018328E" w:rsidRDefault="009C26CD" w:rsidP="009C26CD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Государственный институт искусствознания, </w:t>
      </w:r>
      <w:r w:rsidRPr="001832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Москва</w:t>
      </w:r>
    </w:p>
    <w:p w14:paraId="75E77C70" w14:textId="77777777" w:rsidR="009C26CD" w:rsidRDefault="009C26CD" w:rsidP="009C2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971">
        <w:rPr>
          <w:rFonts w:ascii="Times New Roman" w:hAnsi="Times New Roman" w:cs="Times New Roman"/>
          <w:sz w:val="24"/>
          <w:szCs w:val="24"/>
        </w:rPr>
        <w:t>Некоторые замечания о программе алтарной декорации церкви Успения на Волотовом поле</w:t>
      </w:r>
    </w:p>
    <w:p w14:paraId="4C9DD4F7" w14:textId="375864A4" w:rsidR="009C26CD" w:rsidRDefault="009C26CD" w:rsidP="009C2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9AF5C" w14:textId="77777777" w:rsidR="0020296F" w:rsidRDefault="0020296F" w:rsidP="009C2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F71C8" w14:textId="6A8ACE76" w:rsidR="009C26CD" w:rsidRDefault="000767EB" w:rsidP="009C2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9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Александр Сергеевич </w:t>
      </w:r>
      <w:r w:rsidR="009C26CD" w:rsidRPr="00484971">
        <w:rPr>
          <w:rFonts w:ascii="Times New Roman" w:hAnsi="Times New Roman" w:cs="Times New Roman"/>
          <w:b/>
          <w:sz w:val="24"/>
          <w:szCs w:val="24"/>
        </w:rPr>
        <w:t>Преображенский</w:t>
      </w:r>
      <w:r w:rsidR="00C80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86C" w:rsidRPr="00FA386C">
        <w:rPr>
          <w:rFonts w:ascii="Times New Roman" w:hAnsi="Times New Roman" w:cs="Times New Roman"/>
          <w:b/>
          <w:sz w:val="24"/>
          <w:szCs w:val="24"/>
        </w:rPr>
        <w:tab/>
      </w:r>
      <w:r w:rsidR="00FA386C" w:rsidRPr="00FA386C">
        <w:rPr>
          <w:rFonts w:ascii="Times New Roman" w:hAnsi="Times New Roman" w:cs="Times New Roman"/>
          <w:b/>
          <w:sz w:val="24"/>
          <w:szCs w:val="24"/>
        </w:rPr>
        <w:tab/>
      </w:r>
      <w:r w:rsidR="00C801D4" w:rsidRPr="00103D9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C801D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801D4" w:rsidRPr="00103D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801D4">
        <w:rPr>
          <w:rFonts w:ascii="Times New Roman" w:eastAsia="Calibri" w:hAnsi="Times New Roman" w:cs="Times New Roman"/>
          <w:b/>
          <w:sz w:val="24"/>
          <w:szCs w:val="24"/>
        </w:rPr>
        <w:t>26.18</w:t>
      </w:r>
    </w:p>
    <w:p w14:paraId="4ECCD441" w14:textId="13D3DA45" w:rsidR="009C26CD" w:rsidRPr="0018328E" w:rsidRDefault="009C26CD" w:rsidP="009C26CD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Государс</w:t>
      </w:r>
      <w:r w:rsidR="00844CC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твенный институт искусствознани</w:t>
      </w:r>
      <w:r w:rsidR="00CD03C0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я</w:t>
      </w:r>
      <w:r w:rsidR="000767E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;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Московский государственный университет имени М.В. Ломоносова, </w:t>
      </w:r>
      <w:r w:rsidRPr="001832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Москва</w:t>
      </w:r>
    </w:p>
    <w:p w14:paraId="22F7B036" w14:textId="28256A61" w:rsidR="009C26CD" w:rsidRDefault="00047083" w:rsidP="009C2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C26CD" w:rsidRPr="00484971">
        <w:rPr>
          <w:rFonts w:ascii="Times New Roman" w:hAnsi="Times New Roman" w:cs="Times New Roman"/>
          <w:sz w:val="24"/>
          <w:szCs w:val="24"/>
        </w:rPr>
        <w:t xml:space="preserve"> триптихе XIV в</w:t>
      </w:r>
      <w:r w:rsidR="000767EB">
        <w:rPr>
          <w:rFonts w:ascii="Times New Roman" w:hAnsi="Times New Roman" w:cs="Times New Roman"/>
          <w:sz w:val="24"/>
          <w:szCs w:val="24"/>
        </w:rPr>
        <w:t>ека</w:t>
      </w:r>
      <w:r w:rsidR="009C26CD" w:rsidRPr="00484971">
        <w:rPr>
          <w:rFonts w:ascii="Times New Roman" w:hAnsi="Times New Roman" w:cs="Times New Roman"/>
          <w:sz w:val="24"/>
          <w:szCs w:val="24"/>
        </w:rPr>
        <w:t xml:space="preserve"> из погоста Кривое (ГТГ)</w:t>
      </w:r>
    </w:p>
    <w:p w14:paraId="132FBEFE" w14:textId="77777777" w:rsidR="009C26CD" w:rsidRPr="00484971" w:rsidRDefault="009C26CD" w:rsidP="009C2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4AD09" w14:textId="61529451" w:rsidR="009C26CD" w:rsidRDefault="000767EB" w:rsidP="009C2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971">
        <w:rPr>
          <w:rFonts w:ascii="Times New Roman" w:hAnsi="Times New Roman" w:cs="Times New Roman"/>
          <w:b/>
          <w:sz w:val="24"/>
          <w:szCs w:val="24"/>
        </w:rPr>
        <w:t xml:space="preserve">Екатерина Васильевна </w:t>
      </w:r>
      <w:r w:rsidR="009C26CD" w:rsidRPr="00484971">
        <w:rPr>
          <w:rFonts w:ascii="Times New Roman" w:hAnsi="Times New Roman" w:cs="Times New Roman"/>
          <w:b/>
          <w:sz w:val="24"/>
          <w:szCs w:val="24"/>
        </w:rPr>
        <w:t>Гладышева</w:t>
      </w:r>
      <w:r w:rsidR="00FA386C" w:rsidRPr="00FA38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A386C" w:rsidRPr="00FA386C">
        <w:rPr>
          <w:rFonts w:ascii="Times New Roman" w:hAnsi="Times New Roman" w:cs="Times New Roman"/>
          <w:b/>
          <w:sz w:val="24"/>
          <w:szCs w:val="24"/>
        </w:rPr>
        <w:tab/>
      </w:r>
      <w:r w:rsidR="00FA386C" w:rsidRPr="00FA386C">
        <w:rPr>
          <w:rFonts w:ascii="Times New Roman" w:hAnsi="Times New Roman" w:cs="Times New Roman"/>
          <w:b/>
          <w:sz w:val="24"/>
          <w:szCs w:val="24"/>
        </w:rPr>
        <w:tab/>
      </w:r>
      <w:r w:rsidR="009C26CD" w:rsidRPr="0048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1D4" w:rsidRPr="00103D9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C801D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C801D4" w:rsidRPr="00103D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801D4">
        <w:rPr>
          <w:rFonts w:ascii="Times New Roman" w:eastAsia="Calibri" w:hAnsi="Times New Roman" w:cs="Times New Roman"/>
          <w:b/>
          <w:sz w:val="24"/>
          <w:szCs w:val="24"/>
        </w:rPr>
        <w:t>48</w:t>
      </w:r>
      <w:r w:rsidR="00C801D4" w:rsidRPr="00103D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801D4">
        <w:rPr>
          <w:rFonts w:ascii="Times New Roman" w:eastAsia="Calibri" w:hAnsi="Times New Roman" w:cs="Times New Roman"/>
          <w:b/>
          <w:sz w:val="24"/>
          <w:szCs w:val="24"/>
        </w:rPr>
        <w:t>53</w:t>
      </w:r>
    </w:p>
    <w:p w14:paraId="008EED9E" w14:textId="33FA07E7" w:rsidR="009C26CD" w:rsidRPr="009C26CD" w:rsidRDefault="000767EB" w:rsidP="009C26CD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Государственный институт искусствознания; </w:t>
      </w:r>
      <w:r w:rsidR="009C26CD" w:rsidRPr="009C26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Государственная Третьяковская галерея, Москва</w:t>
      </w:r>
    </w:p>
    <w:p w14:paraId="063E747C" w14:textId="77777777" w:rsidR="009C26CD" w:rsidRPr="00484971" w:rsidRDefault="009C26CD" w:rsidP="009C2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971">
        <w:rPr>
          <w:rFonts w:ascii="Times New Roman" w:hAnsi="Times New Roman" w:cs="Times New Roman"/>
          <w:sz w:val="24"/>
          <w:szCs w:val="24"/>
        </w:rPr>
        <w:t xml:space="preserve">«Слова Григория Богослова» (ГИМ. </w:t>
      </w:r>
      <w:proofErr w:type="spellStart"/>
      <w:r w:rsidRPr="00484971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Pr="00484971">
        <w:rPr>
          <w:rFonts w:ascii="Times New Roman" w:hAnsi="Times New Roman" w:cs="Times New Roman"/>
          <w:sz w:val="24"/>
          <w:szCs w:val="24"/>
        </w:rPr>
        <w:t>. 43): иконография, орнаментика, стиль</w:t>
      </w:r>
    </w:p>
    <w:p w14:paraId="2507615D" w14:textId="77777777" w:rsidR="009C26CD" w:rsidRPr="00484971" w:rsidRDefault="009C26CD" w:rsidP="009C26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EE11F" w14:textId="77777777" w:rsidR="00566CCF" w:rsidRPr="000B4F44" w:rsidRDefault="00566CCF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F1C85" w14:textId="1A0E077B" w:rsidR="00AD0651" w:rsidRPr="009E5A1C" w:rsidRDefault="00F04ED2" w:rsidP="00183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CCB">
        <w:rPr>
          <w:rFonts w:ascii="Times New Roman" w:hAnsi="Times New Roman" w:cs="Times New Roman"/>
          <w:b/>
          <w:sz w:val="24"/>
          <w:szCs w:val="24"/>
        </w:rPr>
        <w:t>Перерыв.</w:t>
      </w:r>
      <w:r w:rsidR="00076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CCF" w:rsidRPr="00844CCB">
        <w:rPr>
          <w:rFonts w:ascii="Times New Roman" w:hAnsi="Times New Roman" w:cs="Times New Roman"/>
          <w:b/>
          <w:sz w:val="24"/>
          <w:szCs w:val="24"/>
        </w:rPr>
        <w:t>14.0</w:t>
      </w:r>
      <w:r w:rsidR="00AD0651" w:rsidRPr="00844CCB">
        <w:rPr>
          <w:rFonts w:ascii="Times New Roman" w:hAnsi="Times New Roman" w:cs="Times New Roman"/>
          <w:b/>
          <w:sz w:val="24"/>
          <w:szCs w:val="24"/>
        </w:rPr>
        <w:t>0–15.</w:t>
      </w:r>
      <w:r w:rsidR="00566CCF" w:rsidRPr="00844CCB">
        <w:rPr>
          <w:rFonts w:ascii="Times New Roman" w:hAnsi="Times New Roman" w:cs="Times New Roman"/>
          <w:b/>
          <w:sz w:val="24"/>
          <w:szCs w:val="24"/>
        </w:rPr>
        <w:t>0</w:t>
      </w:r>
      <w:r w:rsidR="0018328E" w:rsidRPr="00844CCB">
        <w:rPr>
          <w:rFonts w:ascii="Times New Roman" w:hAnsi="Times New Roman" w:cs="Times New Roman"/>
          <w:b/>
          <w:sz w:val="24"/>
          <w:szCs w:val="24"/>
        </w:rPr>
        <w:t>0</w:t>
      </w:r>
    </w:p>
    <w:p w14:paraId="4375E9A1" w14:textId="77777777" w:rsidR="00566CCF" w:rsidRPr="000B4F44" w:rsidRDefault="00566CCF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0966A" w14:textId="1858A742" w:rsidR="0018328E" w:rsidRDefault="00566CCF" w:rsidP="0018328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6CCF">
        <w:rPr>
          <w:rFonts w:ascii="Times New Roman" w:hAnsi="Times New Roman" w:cs="Times New Roman"/>
          <w:i/>
          <w:sz w:val="24"/>
          <w:szCs w:val="24"/>
        </w:rPr>
        <w:t>Дневное заседание</w:t>
      </w:r>
    </w:p>
    <w:p w14:paraId="4EE71A94" w14:textId="62DC8E23" w:rsidR="00201998" w:rsidRDefault="00201998" w:rsidP="002019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4CCB">
        <w:rPr>
          <w:rFonts w:ascii="Times New Roman" w:hAnsi="Times New Roman" w:cs="Times New Roman"/>
          <w:b/>
          <w:i/>
          <w:sz w:val="24"/>
          <w:szCs w:val="24"/>
        </w:rPr>
        <w:t>15.00–18.</w:t>
      </w:r>
      <w:r w:rsidR="00B976B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844CCB">
        <w:rPr>
          <w:rFonts w:ascii="Times New Roman" w:hAnsi="Times New Roman" w:cs="Times New Roman"/>
          <w:b/>
          <w:i/>
          <w:sz w:val="24"/>
          <w:szCs w:val="24"/>
        </w:rPr>
        <w:t>0</w:t>
      </w:r>
    </w:p>
    <w:p w14:paraId="12F370D7" w14:textId="77777777" w:rsidR="00201998" w:rsidRDefault="00201998" w:rsidP="00201998">
      <w:pPr>
        <w:spacing w:after="0" w:line="240" w:lineRule="auto"/>
        <w:jc w:val="center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14:paraId="203CB01D" w14:textId="165E2AB0" w:rsidR="00201998" w:rsidRPr="004206F8" w:rsidRDefault="00201998" w:rsidP="00201998">
      <w:pPr>
        <w:spacing w:after="0" w:line="240" w:lineRule="auto"/>
        <w:jc w:val="center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4206F8">
        <w:rPr>
          <w:rFonts w:ascii="Times New Roman" w:hAnsi="Times New Roman" w:cs="Times New Roman"/>
          <w:color w:val="5B9BD5" w:themeColor="accent1"/>
          <w:sz w:val="24"/>
          <w:szCs w:val="24"/>
        </w:rPr>
        <w:t>Модератор: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="00687875" w:rsidRPr="00687875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Татьяна Юрьевна </w:t>
      </w:r>
      <w:proofErr w:type="spellStart"/>
      <w:r w:rsidR="00687875" w:rsidRPr="00687875">
        <w:rPr>
          <w:rFonts w:ascii="Times New Roman" w:hAnsi="Times New Roman" w:cs="Times New Roman"/>
          <w:color w:val="5B9BD5" w:themeColor="accent1"/>
          <w:sz w:val="24"/>
          <w:szCs w:val="24"/>
        </w:rPr>
        <w:t>Царевская</w:t>
      </w:r>
      <w:proofErr w:type="spellEnd"/>
    </w:p>
    <w:p w14:paraId="533D115D" w14:textId="77777777" w:rsidR="0018328E" w:rsidRPr="0018328E" w:rsidRDefault="0018328E" w:rsidP="001832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D00BE7" w14:textId="77777777" w:rsidR="0018328E" w:rsidRPr="0055192E" w:rsidRDefault="0018328E" w:rsidP="001832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AEC973" w14:textId="43EE7D2D" w:rsidR="008D08C6" w:rsidRDefault="003E2390" w:rsidP="008D0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971">
        <w:rPr>
          <w:rFonts w:ascii="Times New Roman" w:hAnsi="Times New Roman" w:cs="Times New Roman"/>
          <w:b/>
          <w:sz w:val="24"/>
          <w:szCs w:val="24"/>
        </w:rPr>
        <w:t xml:space="preserve">Елена Яковлевна </w:t>
      </w:r>
      <w:proofErr w:type="spellStart"/>
      <w:r w:rsidR="008D08C6" w:rsidRPr="00484971">
        <w:rPr>
          <w:rFonts w:ascii="Times New Roman" w:hAnsi="Times New Roman" w:cs="Times New Roman"/>
          <w:b/>
          <w:sz w:val="24"/>
          <w:szCs w:val="24"/>
        </w:rPr>
        <w:t>Осташенко</w:t>
      </w:r>
      <w:proofErr w:type="spellEnd"/>
      <w:r w:rsidR="00C44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86C"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A386C"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5075B" w:rsidRPr="00103D9C">
        <w:rPr>
          <w:rFonts w:ascii="Times New Roman" w:eastAsia="Calibri" w:hAnsi="Times New Roman" w:cs="Times New Roman"/>
          <w:b/>
          <w:sz w:val="24"/>
          <w:szCs w:val="24"/>
        </w:rPr>
        <w:t>00.0</w:t>
      </w:r>
      <w:r w:rsidR="00E5075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5075B" w:rsidRPr="00103D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5075B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E5075B" w:rsidRPr="00103D9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8615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49730650" w14:textId="3BF9D47F" w:rsidR="008D08C6" w:rsidRPr="004206F8" w:rsidRDefault="008D08C6" w:rsidP="008D08C6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Государственный историко-культурный музей-заповедник «Московский Кремль», </w:t>
      </w:r>
      <w:r w:rsidRPr="004206F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Москва</w:t>
      </w:r>
    </w:p>
    <w:p w14:paraId="5CC5F41E" w14:textId="77777777" w:rsidR="008D08C6" w:rsidRPr="00484971" w:rsidRDefault="008D08C6" w:rsidP="008D0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971">
        <w:rPr>
          <w:rFonts w:ascii="Times New Roman" w:hAnsi="Times New Roman" w:cs="Times New Roman"/>
          <w:sz w:val="24"/>
          <w:szCs w:val="24"/>
        </w:rPr>
        <w:t xml:space="preserve">Икона Богоматери Одигитрии из собрания С.П. </w:t>
      </w:r>
      <w:proofErr w:type="spellStart"/>
      <w:r w:rsidRPr="00484971">
        <w:rPr>
          <w:rFonts w:ascii="Times New Roman" w:hAnsi="Times New Roman" w:cs="Times New Roman"/>
          <w:sz w:val="24"/>
          <w:szCs w:val="24"/>
        </w:rPr>
        <w:t>Рябушинского</w:t>
      </w:r>
      <w:proofErr w:type="spellEnd"/>
      <w:r w:rsidRPr="00484971">
        <w:rPr>
          <w:rFonts w:ascii="Times New Roman" w:hAnsi="Times New Roman" w:cs="Times New Roman"/>
          <w:sz w:val="24"/>
          <w:szCs w:val="24"/>
        </w:rPr>
        <w:t xml:space="preserve"> (ГТГ). К вопросу о времени создания</w:t>
      </w:r>
    </w:p>
    <w:p w14:paraId="3133008F" w14:textId="77777777" w:rsidR="0018328E" w:rsidRDefault="0018328E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E0919" w14:textId="1A9DA1E6" w:rsidR="00E5075B" w:rsidRDefault="00E5075B" w:rsidP="00E507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Ирина Александровна </w:t>
      </w:r>
      <w:proofErr w:type="spellStart"/>
      <w:r w:rsidRPr="00F04ED2">
        <w:rPr>
          <w:rFonts w:ascii="Times New Roman" w:hAnsi="Times New Roman" w:cs="Times New Roman"/>
          <w:b/>
          <w:sz w:val="24"/>
          <w:szCs w:val="24"/>
        </w:rPr>
        <w:t>Шалина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86C"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A386C"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>00.</w:t>
      </w: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>.1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00AFF12F" w14:textId="77777777" w:rsidR="00E5075B" w:rsidRPr="0018328E" w:rsidRDefault="00E5075B" w:rsidP="00E5075B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Государственный Русский музей, </w:t>
      </w:r>
      <w:r w:rsidRPr="0018328E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Санкт-Петербург</w:t>
      </w:r>
    </w:p>
    <w:p w14:paraId="78C4372B" w14:textId="77777777" w:rsidR="00E5075B" w:rsidRDefault="00E5075B" w:rsidP="00E50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A05">
        <w:rPr>
          <w:rFonts w:ascii="Times New Roman" w:hAnsi="Times New Roman" w:cs="Times New Roman"/>
          <w:sz w:val="24"/>
          <w:szCs w:val="24"/>
        </w:rPr>
        <w:t xml:space="preserve">Погребально-поминальная тема в росписи церкви Успения в </w:t>
      </w:r>
      <w:proofErr w:type="spellStart"/>
      <w:r w:rsidRPr="00A04A05">
        <w:rPr>
          <w:rFonts w:ascii="Times New Roman" w:hAnsi="Times New Roman" w:cs="Times New Roman"/>
          <w:sz w:val="24"/>
          <w:szCs w:val="24"/>
        </w:rPr>
        <w:t>Мелётове</w:t>
      </w:r>
      <w:proofErr w:type="spellEnd"/>
      <w:r w:rsidRPr="00A04A05">
        <w:rPr>
          <w:rFonts w:ascii="Times New Roman" w:hAnsi="Times New Roman" w:cs="Times New Roman"/>
          <w:sz w:val="24"/>
          <w:szCs w:val="24"/>
        </w:rPr>
        <w:t xml:space="preserve"> 1465 года</w:t>
      </w:r>
    </w:p>
    <w:p w14:paraId="081D80DD" w14:textId="77777777" w:rsidR="00E5075B" w:rsidRPr="00A04A05" w:rsidRDefault="00E5075B" w:rsidP="00E50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E9EB1" w14:textId="0B8D916A" w:rsidR="008D08C6" w:rsidRDefault="00902AFC" w:rsidP="008D08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971">
        <w:rPr>
          <w:rFonts w:ascii="Times New Roman" w:hAnsi="Times New Roman" w:cs="Times New Roman"/>
          <w:b/>
          <w:sz w:val="24"/>
          <w:szCs w:val="24"/>
        </w:rPr>
        <w:t xml:space="preserve">Софья Владимировна </w:t>
      </w:r>
      <w:r w:rsidR="008D08C6" w:rsidRPr="00484971">
        <w:rPr>
          <w:rFonts w:ascii="Times New Roman" w:hAnsi="Times New Roman" w:cs="Times New Roman"/>
          <w:b/>
          <w:sz w:val="24"/>
          <w:szCs w:val="24"/>
        </w:rPr>
        <w:t xml:space="preserve">Свердлова, </w:t>
      </w:r>
      <w:r w:rsidRPr="00484971">
        <w:rPr>
          <w:rFonts w:ascii="Times New Roman" w:hAnsi="Times New Roman" w:cs="Times New Roman"/>
          <w:b/>
          <w:sz w:val="24"/>
          <w:szCs w:val="24"/>
        </w:rPr>
        <w:t xml:space="preserve">Дмитрий Сергеевич </w:t>
      </w:r>
      <w:r w:rsidR="008D08C6" w:rsidRPr="00484971">
        <w:rPr>
          <w:rFonts w:ascii="Times New Roman" w:hAnsi="Times New Roman" w:cs="Times New Roman"/>
          <w:b/>
          <w:sz w:val="24"/>
          <w:szCs w:val="24"/>
        </w:rPr>
        <w:t>Першин</w:t>
      </w:r>
      <w:r w:rsidR="00E50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86C"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A386C"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E5075B" w:rsidRPr="00103D9C">
        <w:rPr>
          <w:rFonts w:ascii="Times New Roman" w:eastAsia="Calibri" w:hAnsi="Times New Roman" w:cs="Times New Roman"/>
          <w:b/>
          <w:sz w:val="24"/>
          <w:szCs w:val="24"/>
        </w:rPr>
        <w:t>00.</w:t>
      </w:r>
      <w:r w:rsidR="00874087">
        <w:rPr>
          <w:rFonts w:ascii="Times New Roman" w:eastAsia="Calibri" w:hAnsi="Times New Roman" w:cs="Times New Roman"/>
          <w:b/>
          <w:sz w:val="24"/>
          <w:szCs w:val="24"/>
        </w:rPr>
        <w:t>59.53</w:t>
      </w:r>
    </w:p>
    <w:p w14:paraId="759ACDA1" w14:textId="789CDF4C" w:rsidR="008D08C6" w:rsidRPr="009C26CD" w:rsidRDefault="008D08C6" w:rsidP="008D08C6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9C26CD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Государственная Третьяковская галерея, Москва</w:t>
      </w:r>
    </w:p>
    <w:p w14:paraId="7BB39C7B" w14:textId="0011245B" w:rsidR="0018328E" w:rsidRDefault="008D08C6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AFC">
        <w:rPr>
          <w:rFonts w:ascii="Times New Roman" w:hAnsi="Times New Roman" w:cs="Times New Roman"/>
          <w:sz w:val="24"/>
          <w:szCs w:val="24"/>
        </w:rPr>
        <w:t xml:space="preserve">Икона Спаса Вседержителя из собрания К.Т. </w:t>
      </w:r>
      <w:proofErr w:type="spellStart"/>
      <w:r w:rsidRPr="00902AFC">
        <w:rPr>
          <w:rFonts w:ascii="Times New Roman" w:hAnsi="Times New Roman" w:cs="Times New Roman"/>
          <w:sz w:val="24"/>
          <w:szCs w:val="24"/>
        </w:rPr>
        <w:t>Солдат</w:t>
      </w:r>
      <w:r w:rsidR="00A04A05">
        <w:rPr>
          <w:rFonts w:ascii="Times New Roman" w:hAnsi="Times New Roman" w:cs="Times New Roman"/>
          <w:sz w:val="24"/>
          <w:szCs w:val="24"/>
        </w:rPr>
        <w:t>ё</w:t>
      </w:r>
      <w:r w:rsidRPr="00902AFC">
        <w:rPr>
          <w:rFonts w:ascii="Times New Roman" w:hAnsi="Times New Roman" w:cs="Times New Roman"/>
          <w:sz w:val="24"/>
          <w:szCs w:val="24"/>
        </w:rPr>
        <w:t>нкова</w:t>
      </w:r>
      <w:proofErr w:type="spellEnd"/>
      <w:r w:rsidRPr="00902AFC">
        <w:rPr>
          <w:rFonts w:ascii="Times New Roman" w:hAnsi="Times New Roman" w:cs="Times New Roman"/>
          <w:sz w:val="24"/>
          <w:szCs w:val="24"/>
        </w:rPr>
        <w:t xml:space="preserve"> (ГТГ) и первые списки с икон</w:t>
      </w:r>
      <w:r w:rsidRPr="00484971">
        <w:rPr>
          <w:rFonts w:ascii="Times New Roman" w:hAnsi="Times New Roman" w:cs="Times New Roman"/>
          <w:sz w:val="24"/>
          <w:szCs w:val="24"/>
        </w:rPr>
        <w:t xml:space="preserve"> Звенигородского чина</w:t>
      </w:r>
    </w:p>
    <w:p w14:paraId="23158931" w14:textId="77777777" w:rsidR="00A04A05" w:rsidRDefault="00A04A05" w:rsidP="00803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91CCF" w14:textId="5A107107" w:rsidR="00913526" w:rsidRPr="0086153F" w:rsidRDefault="00A04A05" w:rsidP="00913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971">
        <w:rPr>
          <w:rFonts w:ascii="Times New Roman" w:hAnsi="Times New Roman" w:cs="Times New Roman"/>
          <w:b/>
          <w:sz w:val="24"/>
          <w:szCs w:val="24"/>
        </w:rPr>
        <w:t xml:space="preserve">Алексей Леонидович </w:t>
      </w:r>
      <w:proofErr w:type="spellStart"/>
      <w:r w:rsidR="00913526" w:rsidRPr="00484971">
        <w:rPr>
          <w:rFonts w:ascii="Times New Roman" w:hAnsi="Times New Roman" w:cs="Times New Roman"/>
          <w:b/>
          <w:sz w:val="24"/>
          <w:szCs w:val="24"/>
        </w:rPr>
        <w:t>Гульманов</w:t>
      </w:r>
      <w:proofErr w:type="spellEnd"/>
      <w:r w:rsidR="00913526" w:rsidRPr="0048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86C"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Start"/>
      <w:r w:rsidR="00FA386C"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51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087" w:rsidRPr="00103D9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874087">
        <w:rPr>
          <w:rFonts w:ascii="Times New Roman" w:eastAsia="Calibri" w:hAnsi="Times New Roman" w:cs="Times New Roman"/>
          <w:b/>
          <w:sz w:val="24"/>
          <w:szCs w:val="24"/>
        </w:rPr>
        <w:t>1.32</w:t>
      </w:r>
      <w:r w:rsidR="00874087" w:rsidRPr="00103D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A386C" w:rsidRPr="00FA386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FA386C" w:rsidRPr="0086153F">
        <w:rPr>
          <w:rFonts w:ascii="Times New Roman" w:eastAsia="Calibri" w:hAnsi="Times New Roman" w:cs="Times New Roman"/>
          <w:b/>
          <w:sz w:val="24"/>
          <w:szCs w:val="24"/>
        </w:rPr>
        <w:t>8</w:t>
      </w:r>
      <w:proofErr w:type="gramEnd"/>
    </w:p>
    <w:p w14:paraId="1A62EB6C" w14:textId="3D18197C" w:rsidR="00913526" w:rsidRPr="00913526" w:rsidRDefault="00913526" w:rsidP="00913526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9135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Центральный музей древнерусской культуры и искусства имени Андрея Рубл</w:t>
      </w:r>
      <w:r w:rsidR="00A04A05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ё</w:t>
      </w:r>
      <w:r w:rsidRPr="009135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ва, Москва</w:t>
      </w:r>
    </w:p>
    <w:p w14:paraId="5FEE46E1" w14:textId="0E875FDF" w:rsidR="00913526" w:rsidRPr="00484971" w:rsidRDefault="00913526" w:rsidP="0091352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  <w:r w:rsidRPr="00484971">
        <w:rPr>
          <w:rFonts w:ascii="Times New Roman" w:hAnsi="Times New Roman" w:cs="Times New Roman"/>
          <w:sz w:val="24"/>
          <w:szCs w:val="24"/>
        </w:rPr>
        <w:t xml:space="preserve">Правильно ли датировать </w:t>
      </w:r>
      <w:r w:rsidRPr="008D1A62">
        <w:rPr>
          <w:rFonts w:ascii="Times New Roman" w:hAnsi="Times New Roman" w:cs="Times New Roman"/>
          <w:sz w:val="24"/>
          <w:szCs w:val="24"/>
        </w:rPr>
        <w:t xml:space="preserve">икону «Богоматерь Гора </w:t>
      </w:r>
      <w:proofErr w:type="spellStart"/>
      <w:r w:rsidRPr="008D1A62">
        <w:rPr>
          <w:rFonts w:ascii="Times New Roman" w:hAnsi="Times New Roman" w:cs="Times New Roman"/>
          <w:sz w:val="24"/>
          <w:szCs w:val="24"/>
        </w:rPr>
        <w:t>Не</w:t>
      </w:r>
      <w:r w:rsidR="00165995" w:rsidRPr="008D1A62">
        <w:rPr>
          <w:rFonts w:ascii="Times New Roman" w:hAnsi="Times New Roman" w:cs="Times New Roman"/>
          <w:sz w:val="24"/>
          <w:szCs w:val="24"/>
        </w:rPr>
        <w:t>рукосечная</w:t>
      </w:r>
      <w:proofErr w:type="spellEnd"/>
      <w:r w:rsidR="00165995">
        <w:rPr>
          <w:rFonts w:ascii="Times New Roman" w:hAnsi="Times New Roman" w:cs="Times New Roman"/>
          <w:sz w:val="24"/>
          <w:szCs w:val="24"/>
        </w:rPr>
        <w:t>» (МГОМЗ «Коломенское</w:t>
      </w:r>
      <w:r w:rsidR="008D1A62">
        <w:rPr>
          <w:rFonts w:ascii="Times New Roman" w:hAnsi="Times New Roman" w:cs="Times New Roman"/>
          <w:sz w:val="24"/>
          <w:szCs w:val="24"/>
        </w:rPr>
        <w:t xml:space="preserve"> </w:t>
      </w:r>
      <w:r w:rsidRPr="00484971">
        <w:rPr>
          <w:rFonts w:ascii="Times New Roman" w:hAnsi="Times New Roman" w:cs="Times New Roman"/>
          <w:sz w:val="24"/>
          <w:szCs w:val="24"/>
        </w:rPr>
        <w:t>– Измайлово») серединой XVI в</w:t>
      </w:r>
      <w:r w:rsidR="00A04A05">
        <w:rPr>
          <w:rFonts w:ascii="Times New Roman" w:hAnsi="Times New Roman" w:cs="Times New Roman"/>
          <w:sz w:val="24"/>
          <w:szCs w:val="24"/>
        </w:rPr>
        <w:t>ека</w:t>
      </w:r>
      <w:r w:rsidRPr="00484971">
        <w:rPr>
          <w:rFonts w:ascii="Times New Roman" w:hAnsi="Times New Roman" w:cs="Times New Roman"/>
          <w:sz w:val="24"/>
          <w:szCs w:val="24"/>
        </w:rPr>
        <w:t>?</w:t>
      </w:r>
    </w:p>
    <w:p w14:paraId="5C2E0D3A" w14:textId="77777777" w:rsidR="00201998" w:rsidRPr="00165995" w:rsidRDefault="00201998" w:rsidP="0091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23ABF" w14:textId="7C6C2BB5" w:rsidR="00913526" w:rsidRPr="00A87249" w:rsidRDefault="00512E44" w:rsidP="009135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971">
        <w:rPr>
          <w:rFonts w:ascii="Times New Roman" w:hAnsi="Times New Roman" w:cs="Times New Roman"/>
          <w:b/>
          <w:sz w:val="24"/>
          <w:szCs w:val="24"/>
        </w:rPr>
        <w:t xml:space="preserve">Екатерина Юрьевна </w:t>
      </w:r>
      <w:r w:rsidR="00913526" w:rsidRPr="00484971">
        <w:rPr>
          <w:rFonts w:ascii="Times New Roman" w:hAnsi="Times New Roman" w:cs="Times New Roman"/>
          <w:b/>
          <w:sz w:val="24"/>
          <w:szCs w:val="24"/>
        </w:rPr>
        <w:t xml:space="preserve">Макарова </w:t>
      </w:r>
      <w:r w:rsidR="00FA386C"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A386C"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87249" w:rsidRPr="00103D9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A87249" w:rsidRPr="00A8724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87249" w:rsidRPr="00103D9C">
        <w:rPr>
          <w:rFonts w:ascii="Times New Roman" w:eastAsia="Calibri" w:hAnsi="Times New Roman" w:cs="Times New Roman"/>
          <w:b/>
          <w:sz w:val="24"/>
          <w:szCs w:val="24"/>
        </w:rPr>
        <w:t>.0</w:t>
      </w:r>
      <w:r w:rsidR="00A87249" w:rsidRPr="00A87249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A87249" w:rsidRPr="00103D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87249" w:rsidRPr="00A87249">
        <w:rPr>
          <w:rFonts w:ascii="Times New Roman" w:eastAsia="Calibri" w:hAnsi="Times New Roman" w:cs="Times New Roman"/>
          <w:b/>
          <w:sz w:val="24"/>
          <w:szCs w:val="24"/>
        </w:rPr>
        <w:t>04</w:t>
      </w:r>
    </w:p>
    <w:p w14:paraId="08747B0C" w14:textId="2138EE1B" w:rsidR="00913526" w:rsidRPr="00913526" w:rsidRDefault="00913526" w:rsidP="00913526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913526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Ярославский художественный музей, Ярославл</w:t>
      </w:r>
      <w:r w:rsidR="00512E4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ь</w:t>
      </w:r>
    </w:p>
    <w:p w14:paraId="77A11DAC" w14:textId="1BAA552F" w:rsidR="00913526" w:rsidRPr="00484971" w:rsidRDefault="00913526" w:rsidP="0091352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  <w:r w:rsidRPr="00484971">
        <w:rPr>
          <w:rFonts w:ascii="Times New Roman" w:hAnsi="Times New Roman" w:cs="Times New Roman"/>
          <w:sz w:val="24"/>
          <w:szCs w:val="24"/>
        </w:rPr>
        <w:t xml:space="preserve">Иконы праотеческого чина из церкви </w:t>
      </w:r>
      <w:r w:rsidR="00512E44">
        <w:rPr>
          <w:rFonts w:ascii="Times New Roman" w:hAnsi="Times New Roman" w:cs="Times New Roman"/>
          <w:sz w:val="24"/>
          <w:szCs w:val="24"/>
        </w:rPr>
        <w:t>в</w:t>
      </w:r>
      <w:r w:rsidR="00512E44" w:rsidRPr="00484971">
        <w:rPr>
          <w:rFonts w:ascii="Times New Roman" w:hAnsi="Times New Roman" w:cs="Times New Roman"/>
          <w:sz w:val="24"/>
          <w:szCs w:val="24"/>
        </w:rPr>
        <w:t xml:space="preserve">еликомученицы </w:t>
      </w:r>
      <w:r w:rsidRPr="00484971">
        <w:rPr>
          <w:rFonts w:ascii="Times New Roman" w:hAnsi="Times New Roman" w:cs="Times New Roman"/>
          <w:sz w:val="24"/>
          <w:szCs w:val="24"/>
        </w:rPr>
        <w:t>Варвары в Ярославле: новые памятники ярославской иконописи XVII в</w:t>
      </w:r>
      <w:r w:rsidR="00512E44">
        <w:rPr>
          <w:rFonts w:ascii="Times New Roman" w:hAnsi="Times New Roman" w:cs="Times New Roman"/>
          <w:sz w:val="24"/>
          <w:szCs w:val="24"/>
        </w:rPr>
        <w:t>ека</w:t>
      </w:r>
    </w:p>
    <w:p w14:paraId="7AFC5707" w14:textId="77777777" w:rsidR="00913526" w:rsidRDefault="00913526" w:rsidP="0091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B774B" w14:textId="0007EB4B" w:rsidR="00913526" w:rsidRPr="0086153F" w:rsidRDefault="00512E44" w:rsidP="0091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971">
        <w:rPr>
          <w:rFonts w:ascii="Times New Roman" w:hAnsi="Times New Roman" w:cs="Times New Roman"/>
          <w:b/>
          <w:sz w:val="24"/>
          <w:szCs w:val="24"/>
        </w:rPr>
        <w:t xml:space="preserve">Илья Алексеевич </w:t>
      </w:r>
      <w:proofErr w:type="spellStart"/>
      <w:r w:rsidR="00913526" w:rsidRPr="00484971">
        <w:rPr>
          <w:rFonts w:ascii="Times New Roman" w:hAnsi="Times New Roman" w:cs="Times New Roman"/>
          <w:b/>
          <w:sz w:val="24"/>
          <w:szCs w:val="24"/>
        </w:rPr>
        <w:t>Сергиеня</w:t>
      </w:r>
      <w:proofErr w:type="spellEnd"/>
      <w:r w:rsidR="00913526" w:rsidRPr="0048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86C"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A386C"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87249" w:rsidRPr="00103D9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A87249" w:rsidRPr="00A8724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87249" w:rsidRPr="00103D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87249" w:rsidRPr="00A87249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="00A87249" w:rsidRPr="00103D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87249" w:rsidRPr="00A87249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A87249" w:rsidRPr="0086153F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7AEC47AB" w14:textId="5E44EF0D" w:rsidR="00913526" w:rsidRPr="004206F8" w:rsidRDefault="00913526" w:rsidP="00913526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Межобластное научно-реставрационное художественное управление, </w:t>
      </w:r>
      <w:r w:rsidRPr="004206F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Москва</w:t>
      </w:r>
    </w:p>
    <w:p w14:paraId="558659A4" w14:textId="69827D1A" w:rsidR="00104C74" w:rsidRDefault="00913526" w:rsidP="0091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971">
        <w:rPr>
          <w:rFonts w:ascii="Times New Roman" w:hAnsi="Times New Roman" w:cs="Times New Roman"/>
          <w:sz w:val="24"/>
          <w:szCs w:val="24"/>
        </w:rPr>
        <w:t>Образ пр</w:t>
      </w:r>
      <w:r w:rsidR="00512E44">
        <w:rPr>
          <w:rFonts w:ascii="Times New Roman" w:hAnsi="Times New Roman" w:cs="Times New Roman"/>
          <w:sz w:val="24"/>
          <w:szCs w:val="24"/>
        </w:rPr>
        <w:t>еподобного</w:t>
      </w:r>
      <w:r w:rsidRPr="00484971">
        <w:rPr>
          <w:rFonts w:ascii="Times New Roman" w:hAnsi="Times New Roman" w:cs="Times New Roman"/>
          <w:sz w:val="24"/>
          <w:szCs w:val="24"/>
        </w:rPr>
        <w:t xml:space="preserve"> Кирилла </w:t>
      </w:r>
      <w:proofErr w:type="spellStart"/>
      <w:r w:rsidRPr="00484971">
        <w:rPr>
          <w:rFonts w:ascii="Times New Roman" w:hAnsi="Times New Roman" w:cs="Times New Roman"/>
          <w:sz w:val="24"/>
          <w:szCs w:val="24"/>
        </w:rPr>
        <w:t>Новоезерского</w:t>
      </w:r>
      <w:proofErr w:type="spellEnd"/>
      <w:r w:rsidRPr="00484971">
        <w:rPr>
          <w:rFonts w:ascii="Times New Roman" w:hAnsi="Times New Roman" w:cs="Times New Roman"/>
          <w:sz w:val="24"/>
          <w:szCs w:val="24"/>
        </w:rPr>
        <w:t xml:space="preserve"> в живописи XVII в</w:t>
      </w:r>
      <w:r w:rsidR="00512E44">
        <w:rPr>
          <w:rFonts w:ascii="Times New Roman" w:hAnsi="Times New Roman" w:cs="Times New Roman"/>
          <w:sz w:val="24"/>
          <w:szCs w:val="24"/>
        </w:rPr>
        <w:t>ека</w:t>
      </w:r>
    </w:p>
    <w:p w14:paraId="1E29BF6C" w14:textId="77777777" w:rsidR="00165995" w:rsidRDefault="00165995" w:rsidP="0091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E3D31" w14:textId="77777777" w:rsidR="001612CC" w:rsidRDefault="001612CC" w:rsidP="00183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FBA642" w14:textId="79C3CFFD" w:rsidR="008D08C6" w:rsidRPr="0086153F" w:rsidRDefault="00512E44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971">
        <w:rPr>
          <w:rFonts w:ascii="Times New Roman" w:hAnsi="Times New Roman" w:cs="Times New Roman"/>
          <w:b/>
          <w:sz w:val="24"/>
          <w:szCs w:val="24"/>
        </w:rPr>
        <w:t xml:space="preserve">Ирина Анатольевна </w:t>
      </w:r>
      <w:proofErr w:type="spellStart"/>
      <w:r w:rsidR="00104C74" w:rsidRPr="00484971">
        <w:rPr>
          <w:rFonts w:ascii="Times New Roman" w:hAnsi="Times New Roman" w:cs="Times New Roman"/>
          <w:b/>
          <w:sz w:val="24"/>
          <w:szCs w:val="24"/>
        </w:rPr>
        <w:t>Стерлигова</w:t>
      </w:r>
      <w:proofErr w:type="spellEnd"/>
      <w:r w:rsidR="00104C74" w:rsidRPr="00484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86C"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A386C"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92304" w:rsidRPr="00103D9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292304" w:rsidRPr="00292304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92304" w:rsidRPr="00103D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92304" w:rsidRPr="00292304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292304" w:rsidRPr="00103D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92304" w:rsidRPr="0029230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292304" w:rsidRPr="0086153F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4B261794" w14:textId="2CFBD161" w:rsidR="008D08C6" w:rsidRPr="004206F8" w:rsidRDefault="008D08C6" w:rsidP="008D08C6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Государственный институт искусствознания</w:t>
      </w:r>
      <w:r w:rsidR="00844CC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</w:t>
      </w:r>
      <w:r w:rsidRPr="004206F8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Москва</w:t>
      </w:r>
    </w:p>
    <w:p w14:paraId="0F636E4C" w14:textId="2AB3CF3D" w:rsidR="004412AE" w:rsidRPr="0086153F" w:rsidRDefault="00104C74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971">
        <w:rPr>
          <w:rFonts w:ascii="Times New Roman" w:hAnsi="Times New Roman" w:cs="Times New Roman"/>
          <w:sz w:val="24"/>
          <w:szCs w:val="24"/>
        </w:rPr>
        <w:t xml:space="preserve">Византийские и древнерусские </w:t>
      </w:r>
      <w:proofErr w:type="spellStart"/>
      <w:r w:rsidRPr="00484971">
        <w:rPr>
          <w:rFonts w:ascii="Times New Roman" w:hAnsi="Times New Roman" w:cs="Times New Roman"/>
          <w:sz w:val="24"/>
          <w:szCs w:val="24"/>
        </w:rPr>
        <w:t>энколпии</w:t>
      </w:r>
      <w:proofErr w:type="spellEnd"/>
      <w:r w:rsidRPr="00484971">
        <w:rPr>
          <w:rFonts w:ascii="Times New Roman" w:hAnsi="Times New Roman" w:cs="Times New Roman"/>
          <w:sz w:val="24"/>
          <w:szCs w:val="24"/>
        </w:rPr>
        <w:t>: типология и символика</w:t>
      </w:r>
    </w:p>
    <w:p w14:paraId="4C785DA7" w14:textId="77777777" w:rsidR="00292304" w:rsidRPr="0086153F" w:rsidRDefault="00292304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34422B" w14:textId="09944762" w:rsidR="00292304" w:rsidRPr="0086153F" w:rsidRDefault="00292304" w:rsidP="0029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9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Борис Дмитриевич </w:t>
      </w:r>
      <w:proofErr w:type="spellStart"/>
      <w:r w:rsidRPr="00484971">
        <w:rPr>
          <w:rFonts w:ascii="Times New Roman" w:hAnsi="Times New Roman" w:cs="Times New Roman"/>
          <w:b/>
          <w:sz w:val="24"/>
          <w:szCs w:val="24"/>
        </w:rPr>
        <w:t>Москин</w:t>
      </w:r>
      <w:proofErr w:type="spellEnd"/>
      <w:r w:rsidR="00FA386C"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A386C"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A38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FA386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A386C" w:rsidRPr="00FA386C">
        <w:rPr>
          <w:rFonts w:ascii="Times New Roman" w:eastAsia="Calibri" w:hAnsi="Times New Roman" w:cs="Times New Roman"/>
          <w:b/>
          <w:sz w:val="24"/>
          <w:szCs w:val="24"/>
        </w:rPr>
        <w:t>56</w:t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A386C" w:rsidRPr="00FA386C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FA386C" w:rsidRPr="0086153F"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14:paraId="2DDB59B1" w14:textId="77777777" w:rsidR="00292304" w:rsidRPr="00104C74" w:rsidRDefault="00292304" w:rsidP="00292304">
      <w:pPr>
        <w:spacing w:after="0" w:line="240" w:lineRule="auto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 w:rsidRPr="00104C74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Государственный историко-архитектурный и этнографический музей-заповедник «Кижи», Петрозаводск</w:t>
      </w:r>
    </w:p>
    <w:p w14:paraId="530CAE9F" w14:textId="77777777" w:rsidR="00292304" w:rsidRDefault="00292304" w:rsidP="0029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971">
        <w:rPr>
          <w:rFonts w:ascii="Times New Roman" w:hAnsi="Times New Roman" w:cs="Times New Roman"/>
          <w:sz w:val="24"/>
          <w:szCs w:val="24"/>
        </w:rPr>
        <w:t xml:space="preserve">Образ Спаса Нерукотворного в </w:t>
      </w:r>
      <w:proofErr w:type="spellStart"/>
      <w:r w:rsidRPr="00484971">
        <w:rPr>
          <w:rFonts w:ascii="Times New Roman" w:hAnsi="Times New Roman" w:cs="Times New Roman"/>
          <w:sz w:val="24"/>
          <w:szCs w:val="24"/>
        </w:rPr>
        <w:t>навершии</w:t>
      </w:r>
      <w:proofErr w:type="spellEnd"/>
      <w:r w:rsidRPr="00484971">
        <w:rPr>
          <w:rFonts w:ascii="Times New Roman" w:hAnsi="Times New Roman" w:cs="Times New Roman"/>
          <w:sz w:val="24"/>
          <w:szCs w:val="24"/>
        </w:rPr>
        <w:t xml:space="preserve"> иконостасов деревянных храмов</w:t>
      </w:r>
    </w:p>
    <w:p w14:paraId="748B11CD" w14:textId="77777777" w:rsidR="0018328E" w:rsidRDefault="0018328E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E83D9" w14:textId="0E1B2A1D" w:rsidR="00587F67" w:rsidRPr="0055192E" w:rsidRDefault="00587F67" w:rsidP="00183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F67">
        <w:rPr>
          <w:rFonts w:ascii="Times New Roman" w:hAnsi="Times New Roman" w:cs="Times New Roman"/>
          <w:b/>
          <w:bCs/>
          <w:sz w:val="24"/>
          <w:szCs w:val="24"/>
        </w:rPr>
        <w:t>Дискуссия</w:t>
      </w:r>
      <w:r w:rsidR="00FA386C" w:rsidRPr="00861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386C"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A386C" w:rsidRPr="00103D9C">
        <w:rPr>
          <w:rFonts w:ascii="Times New Roman" w:eastAsia="Calibri" w:hAnsi="Times New Roman" w:cs="Times New Roman"/>
          <w:b/>
          <w:sz w:val="24"/>
          <w:szCs w:val="24"/>
        </w:rPr>
        <w:tab/>
        <w:t>0</w:t>
      </w:r>
      <w:r w:rsidR="00FA386C" w:rsidRPr="0086153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A386C" w:rsidRPr="00103D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A386C" w:rsidRPr="0086153F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="00FA386C" w:rsidRPr="00103D9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A386C" w:rsidRPr="0086153F">
        <w:rPr>
          <w:rFonts w:ascii="Times New Roman" w:eastAsia="Calibri" w:hAnsi="Times New Roman" w:cs="Times New Roman"/>
          <w:b/>
          <w:sz w:val="24"/>
          <w:szCs w:val="24"/>
        </w:rPr>
        <w:t>03</w:t>
      </w:r>
    </w:p>
    <w:p w14:paraId="2CC7DD16" w14:textId="77777777" w:rsidR="001612CC" w:rsidRDefault="001612CC" w:rsidP="0012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0C00F3" w14:textId="77777777" w:rsidR="00687875" w:rsidRDefault="00687875" w:rsidP="0012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F3439" w14:textId="77777777" w:rsidR="00687875" w:rsidRDefault="00687875" w:rsidP="0012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1F786" w14:textId="77777777" w:rsidR="00687875" w:rsidRDefault="00687875" w:rsidP="001278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672582" w14:textId="77777777" w:rsidR="00103D9C" w:rsidRPr="00103D9C" w:rsidRDefault="00103D9C" w:rsidP="00103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>9 апреля, среда</w:t>
      </w:r>
    </w:p>
    <w:p w14:paraId="6916B25B" w14:textId="77777777" w:rsidR="00103D9C" w:rsidRPr="00103D9C" w:rsidRDefault="00103D9C" w:rsidP="00103D9C">
      <w:pPr>
        <w:spacing w:after="0" w:line="240" w:lineRule="auto"/>
        <w:jc w:val="center"/>
        <w:rPr>
          <w:rFonts w:ascii="Times New Roman" w:eastAsia="Calibri" w:hAnsi="Times New Roman" w:cs="Times New Roman"/>
          <w:color w:val="833C0B"/>
          <w:sz w:val="24"/>
          <w:szCs w:val="24"/>
        </w:rPr>
      </w:pPr>
      <w:r w:rsidRPr="00103D9C">
        <w:rPr>
          <w:rFonts w:ascii="Times New Roman" w:eastAsia="Calibri" w:hAnsi="Times New Roman" w:cs="Times New Roman"/>
          <w:color w:val="833C0B"/>
          <w:sz w:val="24"/>
          <w:szCs w:val="24"/>
        </w:rPr>
        <w:t>Государственная Третьяковская галерея, лекционный зал Инженерного корпуса</w:t>
      </w:r>
    </w:p>
    <w:p w14:paraId="26C54DDD" w14:textId="77777777" w:rsidR="00103D9C" w:rsidRPr="00103D9C" w:rsidRDefault="00103D9C" w:rsidP="00103D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48D3F9" w14:textId="77777777" w:rsidR="00103D9C" w:rsidRPr="00103D9C" w:rsidRDefault="00103D9C" w:rsidP="00103D9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sz w:val="24"/>
          <w:szCs w:val="24"/>
        </w:rPr>
        <w:t>Утреннее заседание</w:t>
      </w:r>
    </w:p>
    <w:p w14:paraId="56F8FC9B" w14:textId="77777777" w:rsidR="00103D9C" w:rsidRPr="00103D9C" w:rsidRDefault="00103D9C" w:rsidP="00103D9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i/>
          <w:sz w:val="24"/>
          <w:szCs w:val="24"/>
        </w:rPr>
        <w:t>10.30–14.00</w:t>
      </w:r>
    </w:p>
    <w:p w14:paraId="28FF979C" w14:textId="77777777" w:rsidR="00103D9C" w:rsidRPr="00103D9C" w:rsidRDefault="00103D9C" w:rsidP="00103D9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067F238" w14:textId="77777777" w:rsidR="00103D9C" w:rsidRPr="00103D9C" w:rsidRDefault="00103D9C" w:rsidP="00103D9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sz w:val="24"/>
          <w:szCs w:val="24"/>
        </w:rPr>
        <w:t>Приветственное слово</w:t>
      </w:r>
    </w:p>
    <w:p w14:paraId="5EC4312C" w14:textId="77777777" w:rsidR="00103D9C" w:rsidRPr="00103D9C" w:rsidRDefault="00103D9C" w:rsidP="00103D9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Татьяна Львовна Карпова</w:t>
      </w:r>
    </w:p>
    <w:p w14:paraId="279F554E" w14:textId="77777777" w:rsidR="00103D9C" w:rsidRPr="00103D9C" w:rsidRDefault="00103D9C" w:rsidP="00103D9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3D9C">
        <w:rPr>
          <w:rFonts w:ascii="Times New Roman" w:eastAsia="Calibri" w:hAnsi="Times New Roman" w:cs="Times New Roman"/>
          <w:iCs/>
          <w:sz w:val="24"/>
          <w:szCs w:val="24"/>
        </w:rPr>
        <w:t>Заместитель генерального директора по научной работе Государственной Третьяковской галереи</w:t>
      </w:r>
    </w:p>
    <w:p w14:paraId="26984F87" w14:textId="77777777" w:rsidR="00103D9C" w:rsidRPr="00103D9C" w:rsidRDefault="00103D9C" w:rsidP="00103D9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C2FBEBE" w14:textId="77777777" w:rsidR="00103D9C" w:rsidRPr="00103D9C" w:rsidRDefault="00103D9C" w:rsidP="00103D9C">
      <w:pPr>
        <w:spacing w:after="0" w:line="240" w:lineRule="auto"/>
        <w:jc w:val="center"/>
        <w:rPr>
          <w:rFonts w:ascii="Times New Roman" w:eastAsia="Calibri" w:hAnsi="Times New Roman" w:cs="Times New Roman"/>
          <w:color w:val="5B9BD5"/>
          <w:sz w:val="24"/>
          <w:szCs w:val="24"/>
        </w:rPr>
      </w:pPr>
      <w:r w:rsidRPr="00103D9C">
        <w:rPr>
          <w:rFonts w:ascii="Times New Roman" w:eastAsia="Calibri" w:hAnsi="Times New Roman" w:cs="Times New Roman"/>
          <w:color w:val="5B9BD5"/>
          <w:sz w:val="24"/>
          <w:szCs w:val="24"/>
        </w:rPr>
        <w:t xml:space="preserve">Модератор: Елена Михайловна </w:t>
      </w:r>
      <w:proofErr w:type="spellStart"/>
      <w:r w:rsidRPr="00103D9C">
        <w:rPr>
          <w:rFonts w:ascii="Times New Roman" w:eastAsia="Calibri" w:hAnsi="Times New Roman" w:cs="Times New Roman"/>
          <w:color w:val="5B9BD5"/>
          <w:sz w:val="24"/>
          <w:szCs w:val="24"/>
        </w:rPr>
        <w:t>Саенкова</w:t>
      </w:r>
      <w:proofErr w:type="spellEnd"/>
    </w:p>
    <w:p w14:paraId="0EB54A8E" w14:textId="77777777" w:rsidR="00103D9C" w:rsidRPr="00103D9C" w:rsidRDefault="00103D9C" w:rsidP="00103D9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BF9E0A8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>Илья Владимирович Антипов</w:t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  <w:t>00.04.14</w:t>
      </w:r>
    </w:p>
    <w:p w14:paraId="1C2C7A47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color w:val="808080"/>
          <w:sz w:val="24"/>
          <w:szCs w:val="24"/>
        </w:rPr>
        <w:t>Санкт-Петербургский государственный университет, Санкт-Петербург</w:t>
      </w:r>
    </w:p>
    <w:p w14:paraId="715BC92F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 xml:space="preserve">Анастасия Владимировна </w:t>
      </w:r>
      <w:proofErr w:type="spellStart"/>
      <w:r w:rsidRPr="00103D9C">
        <w:rPr>
          <w:rFonts w:ascii="Times New Roman" w:eastAsia="Calibri" w:hAnsi="Times New Roman" w:cs="Times New Roman"/>
          <w:b/>
          <w:sz w:val="24"/>
          <w:szCs w:val="24"/>
        </w:rPr>
        <w:t>Гостеева</w:t>
      </w:r>
      <w:proofErr w:type="spellEnd"/>
    </w:p>
    <w:p w14:paraId="694216A5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color w:val="808080"/>
          <w:sz w:val="24"/>
          <w:szCs w:val="24"/>
        </w:rPr>
        <w:t>Государственный Русский музей, Санкт-Петербург</w:t>
      </w:r>
    </w:p>
    <w:p w14:paraId="276B9A79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sz w:val="24"/>
          <w:szCs w:val="24"/>
        </w:rPr>
        <w:t>Новгородский альбом Юрия Львова: продолжение</w:t>
      </w:r>
    </w:p>
    <w:p w14:paraId="6611E853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580AA639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>Алексей Алексеевич Гиппиус</w:t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00.26.38 </w:t>
      </w:r>
    </w:p>
    <w:p w14:paraId="2B97AC07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color w:val="808080"/>
          <w:sz w:val="24"/>
          <w:szCs w:val="24"/>
        </w:rPr>
        <w:t>Национальный исследовательский университет «Высшая школа экономики», Москва</w:t>
      </w:r>
    </w:p>
    <w:p w14:paraId="74AF61C8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sz w:val="24"/>
          <w:szCs w:val="24"/>
        </w:rPr>
        <w:t>Еще раз об автографах художников в Софии Новгородской</w:t>
      </w:r>
    </w:p>
    <w:p w14:paraId="07471C50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15D6D8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>Елена Васильевна Гладких</w:t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00.47.56 </w:t>
      </w:r>
    </w:p>
    <w:p w14:paraId="36DFF5A2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color w:val="808080"/>
          <w:sz w:val="24"/>
          <w:szCs w:val="24"/>
        </w:rPr>
        <w:t>Государственный институт искусствознания, Москва</w:t>
      </w:r>
    </w:p>
    <w:p w14:paraId="48DF2789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sz w:val="24"/>
          <w:szCs w:val="24"/>
        </w:rPr>
        <w:t>Собор Покрова Богородицы на Рву в 1880-е годы: памятник в ожидании реставрации</w:t>
      </w:r>
    </w:p>
    <w:p w14:paraId="33FC8AE3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68F151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>Александр Владимирович Лаврентьев</w:t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  <w:t>01.01.48</w:t>
      </w:r>
    </w:p>
    <w:p w14:paraId="26FE9BE0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color w:val="808080"/>
          <w:sz w:val="24"/>
          <w:szCs w:val="24"/>
        </w:rPr>
        <w:t>Национальный исследовательский университет «Высшая школа экономики», Москва</w:t>
      </w:r>
    </w:p>
    <w:p w14:paraId="10AEA623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sz w:val="24"/>
          <w:szCs w:val="24"/>
        </w:rPr>
        <w:t>Собор Вознесенского монастыря: к истории возведения кремлевского «долгостроя»</w:t>
      </w:r>
    </w:p>
    <w:p w14:paraId="17284451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D1825B" w14:textId="23A3AAB2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>Анатолий Аркадье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вич Турилов   </w:t>
      </w:r>
      <w:r w:rsidRPr="007F63E5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  <w:t>01.20.18</w:t>
      </w:r>
    </w:p>
    <w:p w14:paraId="4682E055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color w:val="808080"/>
          <w:sz w:val="24"/>
          <w:szCs w:val="24"/>
        </w:rPr>
        <w:t>Институт славяноведения РАН, Москва</w:t>
      </w:r>
    </w:p>
    <w:p w14:paraId="25E4FFB6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sz w:val="24"/>
          <w:szCs w:val="24"/>
        </w:rPr>
        <w:t>Как следует датировать резную каменную иконку «Явление иконы Богоматери епископу Прохору» из собрания Ярославского музея-заповедника?</w:t>
      </w:r>
    </w:p>
    <w:p w14:paraId="5D32B2FF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09BE38" w14:textId="2068F2FE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 xml:space="preserve">Елена Юрьевна </w:t>
      </w:r>
      <w:proofErr w:type="spellStart"/>
      <w:r w:rsidRPr="00103D9C">
        <w:rPr>
          <w:rFonts w:ascii="Times New Roman" w:eastAsia="Calibri" w:hAnsi="Times New Roman" w:cs="Times New Roman"/>
          <w:b/>
          <w:sz w:val="24"/>
          <w:szCs w:val="24"/>
        </w:rPr>
        <w:t>Катасонова</w:t>
      </w:r>
      <w:proofErr w:type="spellEnd"/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  <w:t>01.27.19</w:t>
      </w:r>
    </w:p>
    <w:p w14:paraId="79D36586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color w:val="808080"/>
          <w:sz w:val="24"/>
          <w:szCs w:val="24"/>
        </w:rPr>
        <w:t>Журнал «Убрус. Церковное шитье: история и современность», Санкт-Петербург</w:t>
      </w:r>
    </w:p>
    <w:p w14:paraId="3DEAB732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sz w:val="24"/>
          <w:szCs w:val="24"/>
        </w:rPr>
        <w:t>Пелена «Успение Богоматери» XV века из собрания Третьяковской галереи: атрибуция и история бытования</w:t>
      </w:r>
    </w:p>
    <w:p w14:paraId="7082DA32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F9929E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>Фёдор Борисович</w:t>
      </w:r>
      <w:r w:rsidRPr="00103D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>Успенский</w:t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  <w:t>01.46.06</w:t>
      </w:r>
    </w:p>
    <w:p w14:paraId="0F7AAB51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color w:val="808080"/>
          <w:sz w:val="24"/>
          <w:szCs w:val="24"/>
        </w:rPr>
        <w:lastRenderedPageBreak/>
        <w:t>Институт русского языка имени В.В. Виноградова РАН, Москва</w:t>
      </w:r>
    </w:p>
    <w:p w14:paraId="700AF5D3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>Анна Феликсовна</w:t>
      </w:r>
      <w:r w:rsidRPr="00103D9C">
        <w:rPr>
          <w:rFonts w:ascii="Times New Roman" w:eastAsia="Calibri" w:hAnsi="Times New Roman" w:cs="Times New Roman"/>
          <w:i/>
          <w:color w:val="808080"/>
          <w:sz w:val="24"/>
          <w:szCs w:val="24"/>
        </w:rPr>
        <w:t xml:space="preserve"> </w:t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>Литвина</w:t>
      </w:r>
    </w:p>
    <w:p w14:paraId="6F8590B7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color w:val="808080"/>
          <w:sz w:val="24"/>
          <w:szCs w:val="24"/>
        </w:rPr>
        <w:t>Национальный исследовательский университет «Высшая школа экономики», Москва</w:t>
      </w:r>
    </w:p>
    <w:p w14:paraId="720DC06D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sz w:val="24"/>
          <w:szCs w:val="24"/>
        </w:rPr>
        <w:t>Новые атрибуции нескольких предметов лицевого шитья XVI — начала XVII века: пелены «Василий Кесарийский и Василий Блаженный» (ГРМ), «Зачатие святой Анны» (МГОМЗ «Коломенское – Измайлово») и «Никола Великорецкий» (ГРМ)</w:t>
      </w:r>
    </w:p>
    <w:p w14:paraId="149C10DC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3F73C1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 xml:space="preserve">Елена Михайловна </w:t>
      </w:r>
      <w:proofErr w:type="spellStart"/>
      <w:r w:rsidRPr="00103D9C">
        <w:rPr>
          <w:rFonts w:ascii="Times New Roman" w:eastAsia="Calibri" w:hAnsi="Times New Roman" w:cs="Times New Roman"/>
          <w:b/>
          <w:sz w:val="24"/>
          <w:szCs w:val="24"/>
        </w:rPr>
        <w:t>Саенкова</w:t>
      </w:r>
      <w:proofErr w:type="spellEnd"/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  <w:t>02.09.03</w:t>
      </w:r>
    </w:p>
    <w:p w14:paraId="174896EC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color w:val="808080"/>
          <w:sz w:val="24"/>
          <w:szCs w:val="24"/>
        </w:rPr>
        <w:t>Государственная Третьяковская галерея, Москва</w:t>
      </w:r>
    </w:p>
    <w:p w14:paraId="56D28D1C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sz w:val="24"/>
          <w:szCs w:val="24"/>
        </w:rPr>
        <w:t xml:space="preserve">Об иконографии и стиле иконы «Спас Вседержитель» из собрания К.Т. </w:t>
      </w:r>
      <w:proofErr w:type="spellStart"/>
      <w:r w:rsidRPr="00103D9C">
        <w:rPr>
          <w:rFonts w:ascii="Times New Roman" w:eastAsia="Calibri" w:hAnsi="Times New Roman" w:cs="Times New Roman"/>
          <w:sz w:val="24"/>
          <w:szCs w:val="24"/>
        </w:rPr>
        <w:t>Солдатёнкова</w:t>
      </w:r>
      <w:proofErr w:type="spellEnd"/>
      <w:r w:rsidRPr="00103D9C">
        <w:rPr>
          <w:rFonts w:ascii="Times New Roman" w:eastAsia="Calibri" w:hAnsi="Times New Roman" w:cs="Times New Roman"/>
          <w:sz w:val="24"/>
          <w:szCs w:val="24"/>
        </w:rPr>
        <w:t xml:space="preserve"> (ГТГ)</w:t>
      </w:r>
    </w:p>
    <w:p w14:paraId="667C5FE8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796916" w14:textId="2383057D" w:rsidR="00AC1B0C" w:rsidRDefault="00103D9C" w:rsidP="00103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 xml:space="preserve">Ирина Леонидовна </w:t>
      </w:r>
      <w:proofErr w:type="spellStart"/>
      <w:r w:rsidRPr="00103D9C">
        <w:rPr>
          <w:rFonts w:ascii="Times New Roman" w:eastAsia="Calibri" w:hAnsi="Times New Roman" w:cs="Times New Roman"/>
          <w:b/>
          <w:sz w:val="24"/>
          <w:szCs w:val="24"/>
        </w:rPr>
        <w:t>Кызласова</w:t>
      </w:r>
      <w:proofErr w:type="spellEnd"/>
      <w:r w:rsidR="00AC1B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1B0C"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C1B0C" w:rsidRPr="00103D9C">
        <w:rPr>
          <w:rFonts w:ascii="Times New Roman" w:eastAsia="Calibri" w:hAnsi="Times New Roman" w:cs="Times New Roman"/>
          <w:b/>
          <w:sz w:val="24"/>
          <w:szCs w:val="24"/>
        </w:rPr>
        <w:tab/>
        <w:t>02.29.18</w:t>
      </w:r>
    </w:p>
    <w:p w14:paraId="3D5571FA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color w:val="808080"/>
          <w:sz w:val="24"/>
          <w:szCs w:val="24"/>
        </w:rPr>
        <w:t>Независимый исследователь</w:t>
      </w:r>
    </w:p>
    <w:p w14:paraId="12026574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3D9C">
        <w:rPr>
          <w:rFonts w:ascii="Times New Roman" w:eastAsia="Calibri" w:hAnsi="Times New Roman" w:cs="Times New Roman"/>
          <w:sz w:val="24"/>
          <w:szCs w:val="24"/>
        </w:rPr>
        <w:t>Г.В. Жидков: материалы к биографии</w:t>
      </w:r>
    </w:p>
    <w:p w14:paraId="6BFEF7B7" w14:textId="77777777" w:rsidR="00AC1B0C" w:rsidRPr="00103D9C" w:rsidRDefault="00AC1B0C" w:rsidP="00AC1B0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C1B0C">
        <w:rPr>
          <w:rFonts w:ascii="Times New Roman" w:eastAsia="Calibri" w:hAnsi="Times New Roman" w:cs="Times New Roman"/>
          <w:sz w:val="20"/>
          <w:szCs w:val="20"/>
        </w:rPr>
        <w:t xml:space="preserve">(доклад И.Л. </w:t>
      </w:r>
      <w:proofErr w:type="spellStart"/>
      <w:r w:rsidRPr="00AC1B0C">
        <w:rPr>
          <w:rFonts w:ascii="Times New Roman" w:eastAsia="Calibri" w:hAnsi="Times New Roman" w:cs="Times New Roman"/>
          <w:sz w:val="20"/>
          <w:szCs w:val="20"/>
        </w:rPr>
        <w:t>Кызласовой</w:t>
      </w:r>
      <w:proofErr w:type="spellEnd"/>
      <w:r w:rsidRPr="00AC1B0C">
        <w:rPr>
          <w:rFonts w:ascii="Times New Roman" w:eastAsia="Calibri" w:hAnsi="Times New Roman" w:cs="Times New Roman"/>
          <w:sz w:val="20"/>
          <w:szCs w:val="20"/>
        </w:rPr>
        <w:t xml:space="preserve"> зачитала П.А. Тычинская)</w:t>
      </w:r>
      <w:r w:rsidRPr="00103D9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00FAE09F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87E032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B0ACFC" w14:textId="77777777" w:rsidR="00103D9C" w:rsidRPr="00103D9C" w:rsidRDefault="00103D9C" w:rsidP="00103D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>Перерыв. 13.30–14.30</w:t>
      </w:r>
    </w:p>
    <w:p w14:paraId="5AE94E8C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7730FE" w14:textId="77777777" w:rsidR="00103D9C" w:rsidRPr="00103D9C" w:rsidRDefault="00103D9C" w:rsidP="00103D9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sz w:val="24"/>
          <w:szCs w:val="24"/>
        </w:rPr>
        <w:t>Дневное заседание</w:t>
      </w:r>
    </w:p>
    <w:p w14:paraId="4E9F5BD6" w14:textId="77777777" w:rsidR="00103D9C" w:rsidRPr="00103D9C" w:rsidRDefault="00103D9C" w:rsidP="00103D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i/>
          <w:sz w:val="24"/>
          <w:szCs w:val="24"/>
        </w:rPr>
        <w:t>14.30–18.00</w:t>
      </w:r>
    </w:p>
    <w:p w14:paraId="5292F93B" w14:textId="77777777" w:rsidR="00103D9C" w:rsidRPr="00103D9C" w:rsidRDefault="00103D9C" w:rsidP="00103D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703A20" w14:textId="77777777" w:rsidR="00103D9C" w:rsidRPr="00103D9C" w:rsidRDefault="00103D9C" w:rsidP="00103D9C">
      <w:pPr>
        <w:spacing w:after="0" w:line="240" w:lineRule="auto"/>
        <w:jc w:val="center"/>
        <w:rPr>
          <w:rFonts w:ascii="Times New Roman" w:eastAsia="Calibri" w:hAnsi="Times New Roman" w:cs="Times New Roman"/>
          <w:color w:val="5B9BD5"/>
          <w:sz w:val="24"/>
          <w:szCs w:val="24"/>
        </w:rPr>
      </w:pPr>
      <w:r w:rsidRPr="00103D9C">
        <w:rPr>
          <w:rFonts w:ascii="Times New Roman" w:eastAsia="Calibri" w:hAnsi="Times New Roman" w:cs="Times New Roman"/>
          <w:color w:val="5B9BD5"/>
          <w:sz w:val="24"/>
          <w:szCs w:val="24"/>
        </w:rPr>
        <w:t>Модератор: Полина Александровна Тычинская</w:t>
      </w:r>
    </w:p>
    <w:p w14:paraId="4B72DAD4" w14:textId="77777777" w:rsidR="00103D9C" w:rsidRPr="00103D9C" w:rsidRDefault="00103D9C" w:rsidP="00103D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41E4F0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>Евгения Александровна Ковалёва, Полина Александровна Тычинская</w:t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00.00.43 </w:t>
      </w:r>
    </w:p>
    <w:p w14:paraId="4AF89092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color w:val="808080"/>
          <w:sz w:val="24"/>
          <w:szCs w:val="24"/>
        </w:rPr>
        <w:t>Межобластное научно-реставрационное художественное управление, Москва</w:t>
      </w:r>
    </w:p>
    <w:p w14:paraId="3CCF1285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sz w:val="24"/>
          <w:szCs w:val="24"/>
        </w:rPr>
        <w:t>Реставрация монументальной живописи Смоленского собора Новодевичьего монастыря: история, методики и результаты</w:t>
      </w:r>
    </w:p>
    <w:p w14:paraId="6F065E37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596561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>Евгения Александровна Ковалёва</w:t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00.19.31 </w:t>
      </w:r>
    </w:p>
    <w:p w14:paraId="1A932EC1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color w:val="808080"/>
          <w:sz w:val="24"/>
          <w:szCs w:val="24"/>
        </w:rPr>
        <w:t>Межобластное научно-реставрационное художественное управление, Москва</w:t>
      </w:r>
    </w:p>
    <w:p w14:paraId="1B7566E6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sz w:val="24"/>
          <w:szCs w:val="24"/>
        </w:rPr>
        <w:t>Стенопись Смоленского собора Новодевичьего монастыря: техника исполнения и физико-химические исследования разных лет</w:t>
      </w:r>
    </w:p>
    <w:p w14:paraId="01F955A8" w14:textId="77777777" w:rsidR="00103D9C" w:rsidRPr="00103D9C" w:rsidRDefault="00103D9C" w:rsidP="0010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7C82D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 xml:space="preserve">Варвара Викторовна </w:t>
      </w:r>
      <w:proofErr w:type="spellStart"/>
      <w:r w:rsidRPr="00103D9C">
        <w:rPr>
          <w:rFonts w:ascii="Times New Roman" w:eastAsia="Calibri" w:hAnsi="Times New Roman" w:cs="Times New Roman"/>
          <w:b/>
          <w:sz w:val="24"/>
          <w:szCs w:val="24"/>
        </w:rPr>
        <w:t>Сергиеня</w:t>
      </w:r>
      <w:proofErr w:type="spellEnd"/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00.30.41 </w:t>
      </w:r>
    </w:p>
    <w:p w14:paraId="23A73E65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color w:val="808080"/>
          <w:sz w:val="24"/>
          <w:szCs w:val="24"/>
        </w:rPr>
        <w:t>Межобластное научно-реставрационное художественное управление, Москва</w:t>
      </w:r>
    </w:p>
    <w:p w14:paraId="62115D37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sz w:val="24"/>
          <w:szCs w:val="24"/>
        </w:rPr>
        <w:t>Отслоение масляной живописи как способ сохранения поздних записей на примере реставрационных работ в западной галерее Смоленского собора Новодевичьего монастыря</w:t>
      </w:r>
    </w:p>
    <w:p w14:paraId="4F31ED7B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70741B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>Ольга Анатольевна Хорошавина</w:t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00.50.33 </w:t>
      </w:r>
    </w:p>
    <w:p w14:paraId="7A230347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color w:val="808080"/>
          <w:sz w:val="24"/>
          <w:szCs w:val="24"/>
        </w:rPr>
        <w:t>Межобластное научно-реставрационное художественное управление, Москва</w:t>
      </w:r>
    </w:p>
    <w:p w14:paraId="2C41A1F9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sz w:val="24"/>
          <w:szCs w:val="24"/>
        </w:rPr>
        <w:t>Иконы центрального иконостаса Смоленского собора Новодевичьего монастыря. Исследования и реставрация 2017–2024 годов</w:t>
      </w:r>
    </w:p>
    <w:p w14:paraId="6CEF8593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E45A7A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>Ольга Анатольевна Хорошавина</w:t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01.16.08 </w:t>
      </w:r>
    </w:p>
    <w:p w14:paraId="426FE0BF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color w:val="808080"/>
          <w:sz w:val="24"/>
          <w:szCs w:val="24"/>
        </w:rPr>
        <w:t>Межобластное научно-реставрационное художественное управление, Москва</w:t>
      </w:r>
    </w:p>
    <w:p w14:paraId="590DE4D7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sz w:val="24"/>
          <w:szCs w:val="24"/>
        </w:rPr>
        <w:t xml:space="preserve">Роспись тябел конца XVI века в Смоленском соборе Новодевичьего монастыря. Реставрационные работы 2017–2022 годов </w:t>
      </w:r>
    </w:p>
    <w:p w14:paraId="0510E3B3" w14:textId="77777777" w:rsidR="00103D9C" w:rsidRPr="00103D9C" w:rsidRDefault="00103D9C" w:rsidP="00103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C0A76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>Ирина Владимировна Кузнецова, Татьяна Константиновна Федоренко</w:t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01.25.52 </w:t>
      </w:r>
    </w:p>
    <w:p w14:paraId="272A592A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color w:val="808080"/>
          <w:sz w:val="24"/>
          <w:szCs w:val="24"/>
        </w:rPr>
        <w:lastRenderedPageBreak/>
        <w:t>Межобластное научно-реставрационное художественное управление, Москва</w:t>
      </w:r>
    </w:p>
    <w:p w14:paraId="1EAB6352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03D9C">
        <w:rPr>
          <w:rFonts w:ascii="Times New Roman" w:eastAsia="Calibri" w:hAnsi="Times New Roman" w:cs="Times New Roman"/>
          <w:sz w:val="24"/>
          <w:szCs w:val="24"/>
        </w:rPr>
        <w:t>Надпрестольная</w:t>
      </w:r>
      <w:proofErr w:type="spellEnd"/>
      <w:r w:rsidRPr="00103D9C">
        <w:rPr>
          <w:rFonts w:ascii="Times New Roman" w:eastAsia="Calibri" w:hAnsi="Times New Roman" w:cs="Times New Roman"/>
          <w:sz w:val="24"/>
          <w:szCs w:val="24"/>
        </w:rPr>
        <w:t xml:space="preserve"> сень 1653 года в Смоленском соборе Новодевичьего монастыря. История, символика, реставрация</w:t>
      </w:r>
    </w:p>
    <w:p w14:paraId="300E0A12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A520BE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>Анна Игоревна Попова</w:t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  <w:t>01.46.22</w:t>
      </w:r>
    </w:p>
    <w:p w14:paraId="4AE5E872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color w:val="808080"/>
          <w:sz w:val="24"/>
          <w:szCs w:val="24"/>
        </w:rPr>
        <w:t>Межобластное научно-реставрационное художественное управление, Москва</w:t>
      </w:r>
    </w:p>
    <w:p w14:paraId="71134BEE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sz w:val="24"/>
          <w:szCs w:val="24"/>
        </w:rPr>
        <w:t xml:space="preserve">Росписи Р.М. </w:t>
      </w:r>
      <w:proofErr w:type="spellStart"/>
      <w:r w:rsidRPr="00103D9C">
        <w:rPr>
          <w:rFonts w:ascii="Times New Roman" w:eastAsia="Calibri" w:hAnsi="Times New Roman" w:cs="Times New Roman"/>
          <w:sz w:val="24"/>
          <w:szCs w:val="24"/>
        </w:rPr>
        <w:t>Семашкевича</w:t>
      </w:r>
      <w:proofErr w:type="spellEnd"/>
      <w:r w:rsidRPr="00103D9C">
        <w:rPr>
          <w:rFonts w:ascii="Times New Roman" w:eastAsia="Calibri" w:hAnsi="Times New Roman" w:cs="Times New Roman"/>
          <w:sz w:val="24"/>
          <w:szCs w:val="24"/>
        </w:rPr>
        <w:t xml:space="preserve"> 1934 года из церкви апостола Иоанна Богослова в колокольне Новодевичьего монастыря. Проблемы сохранения и </w:t>
      </w:r>
      <w:proofErr w:type="spellStart"/>
      <w:r w:rsidRPr="00103D9C">
        <w:rPr>
          <w:rFonts w:ascii="Times New Roman" w:eastAsia="Calibri" w:hAnsi="Times New Roman" w:cs="Times New Roman"/>
          <w:sz w:val="24"/>
          <w:szCs w:val="24"/>
        </w:rPr>
        <w:t>музеефикации</w:t>
      </w:r>
      <w:proofErr w:type="spellEnd"/>
    </w:p>
    <w:p w14:paraId="0C54E698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1F15E2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974F93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>Ольга Александровна Захарова</w:t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  <w:t>02.01.28</w:t>
      </w:r>
    </w:p>
    <w:p w14:paraId="4ED49763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color w:val="808080"/>
          <w:sz w:val="24"/>
          <w:szCs w:val="24"/>
        </w:rPr>
        <w:t>Государственный историко-культурный музей-заповедник «Московский Кремль», Москва)</w:t>
      </w:r>
    </w:p>
    <w:p w14:paraId="4CC09AC3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>Диана Владимировна Лосева</w:t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  <w:t>02.12.16</w:t>
      </w:r>
    </w:p>
    <w:p w14:paraId="13FE16F7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color w:val="808080"/>
          <w:sz w:val="24"/>
          <w:szCs w:val="24"/>
        </w:rPr>
        <w:t>Межобластное научно-реставрационное художественное управление, Москва</w:t>
      </w:r>
    </w:p>
    <w:p w14:paraId="15C3B955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03D9C">
        <w:rPr>
          <w:rFonts w:ascii="Times New Roman" w:eastAsia="Calibri" w:hAnsi="Times New Roman" w:cs="Times New Roman"/>
          <w:sz w:val="24"/>
          <w:szCs w:val="24"/>
        </w:rPr>
        <w:t>К вопросу о позолоте в росписи Успенского собора Московского Кремля 1643 года</w:t>
      </w:r>
    </w:p>
    <w:p w14:paraId="10A99CD1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80393B" w14:textId="1AE3AFFD" w:rsidR="00AC1B0C" w:rsidRPr="00103D9C" w:rsidRDefault="00AC1B0C" w:rsidP="00AC1B0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>Александра Борисовна Гребенщикова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  <w:t>02.28.54</w:t>
      </w:r>
    </w:p>
    <w:p w14:paraId="2420794E" w14:textId="77777777" w:rsidR="00AC1B0C" w:rsidRPr="00103D9C" w:rsidRDefault="00AC1B0C" w:rsidP="00AC1B0C">
      <w:pPr>
        <w:spacing w:after="0" w:line="240" w:lineRule="auto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color w:val="808080"/>
          <w:sz w:val="24"/>
          <w:szCs w:val="24"/>
        </w:rPr>
        <w:t>Межобластное научно-реставрационное художественное управление, Москва</w:t>
      </w:r>
    </w:p>
    <w:p w14:paraId="55F1B479" w14:textId="6514D4EE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>Юлия Владимировна Иванова</w:t>
      </w:r>
      <w:r w:rsidRPr="00103D9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</w:p>
    <w:p w14:paraId="34A568CA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color w:val="808080"/>
          <w:sz w:val="24"/>
          <w:szCs w:val="24"/>
        </w:rPr>
        <w:t>Государственный научно-исследовательский институт реставрации, Москва</w:t>
      </w:r>
    </w:p>
    <w:p w14:paraId="212912EB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>Владимир Иосифович Лозинский, Ольга Юрьевна Колосова, Лада Владимировна Баранникова</w:t>
      </w:r>
    </w:p>
    <w:p w14:paraId="3FC78C86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i/>
          <w:color w:val="808080"/>
          <w:sz w:val="24"/>
          <w:szCs w:val="24"/>
        </w:rPr>
      </w:pPr>
      <w:r w:rsidRPr="00103D9C">
        <w:rPr>
          <w:rFonts w:ascii="Times New Roman" w:eastAsia="Calibri" w:hAnsi="Times New Roman" w:cs="Times New Roman"/>
          <w:i/>
          <w:color w:val="808080"/>
          <w:sz w:val="24"/>
          <w:szCs w:val="24"/>
        </w:rPr>
        <w:t>Институт элементоорганических соединений имени А.Н. Несмеянова РАН, Москва</w:t>
      </w:r>
    </w:p>
    <w:p w14:paraId="6566D1A3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trike/>
          <w:sz w:val="24"/>
          <w:szCs w:val="24"/>
        </w:rPr>
      </w:pPr>
      <w:r w:rsidRPr="00103D9C">
        <w:rPr>
          <w:rFonts w:ascii="Times New Roman" w:eastAsia="Calibri" w:hAnsi="Times New Roman" w:cs="Times New Roman"/>
          <w:sz w:val="24"/>
          <w:szCs w:val="24"/>
        </w:rPr>
        <w:t xml:space="preserve">Пробные работы по удалению гидрофобных наслоений с деструктированной стенописи комплексом </w:t>
      </w:r>
      <w:proofErr w:type="spellStart"/>
      <w:r w:rsidRPr="00103D9C">
        <w:rPr>
          <w:rFonts w:ascii="Times New Roman" w:eastAsia="Calibri" w:hAnsi="Times New Roman" w:cs="Times New Roman"/>
          <w:sz w:val="24"/>
          <w:szCs w:val="24"/>
        </w:rPr>
        <w:t>криогель</w:t>
      </w:r>
      <w:proofErr w:type="spellEnd"/>
      <w:r w:rsidRPr="00103D9C">
        <w:rPr>
          <w:rFonts w:ascii="Times New Roman" w:eastAsia="Calibri" w:hAnsi="Times New Roman" w:cs="Times New Roman"/>
          <w:sz w:val="24"/>
          <w:szCs w:val="24"/>
        </w:rPr>
        <w:t>/ПАВ</w:t>
      </w:r>
    </w:p>
    <w:p w14:paraId="348535B4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6A0BE9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57DB77" w14:textId="754A73E5" w:rsidR="00103D9C" w:rsidRPr="00EB7E4E" w:rsidRDefault="00103D9C" w:rsidP="00103D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03D9C">
        <w:rPr>
          <w:rFonts w:ascii="Times New Roman" w:eastAsia="Calibri" w:hAnsi="Times New Roman" w:cs="Times New Roman"/>
          <w:b/>
          <w:sz w:val="24"/>
          <w:szCs w:val="24"/>
        </w:rPr>
        <w:t>Дискуссия. Подведение итогов. Закрытие конференции.</w:t>
      </w:r>
      <w:r w:rsidR="00EB7E4E" w:rsidRPr="008615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7E4E" w:rsidRPr="00EB7E4E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EB7E4E" w:rsidRPr="00EB7E4E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="00EB7E4E" w:rsidRPr="00EB7E4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B7E4E">
        <w:rPr>
          <w:rFonts w:ascii="Times New Roman" w:eastAsia="Calibri" w:hAnsi="Times New Roman" w:cs="Times New Roman"/>
          <w:b/>
          <w:sz w:val="24"/>
          <w:szCs w:val="24"/>
          <w:lang w:val="en-US"/>
        </w:rPr>
        <w:t>54</w:t>
      </w:r>
      <w:r w:rsidR="00EB7E4E" w:rsidRPr="00EB7E4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B7E4E">
        <w:rPr>
          <w:rFonts w:ascii="Times New Roman" w:eastAsia="Calibri" w:hAnsi="Times New Roman" w:cs="Times New Roman"/>
          <w:b/>
          <w:sz w:val="24"/>
          <w:szCs w:val="24"/>
          <w:lang w:val="en-US"/>
        </w:rPr>
        <w:t>54</w:t>
      </w:r>
    </w:p>
    <w:p w14:paraId="458B1469" w14:textId="77777777" w:rsidR="00103D9C" w:rsidRPr="00103D9C" w:rsidRDefault="00103D9C" w:rsidP="00103D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E173C7" w14:textId="4ECD19E4" w:rsidR="00AF46AE" w:rsidRPr="00135754" w:rsidRDefault="00AF46AE" w:rsidP="00103D9C">
      <w:pPr>
        <w:spacing w:after="0" w:line="240" w:lineRule="auto"/>
        <w:jc w:val="center"/>
        <w:rPr>
          <w:rFonts w:ascii="Times New Roman" w:hAnsi="Times New Roman" w:cs="Times New Roman"/>
          <w:color w:val="833C0B" w:themeColor="accent2" w:themeShade="80"/>
          <w:sz w:val="24"/>
          <w:szCs w:val="24"/>
        </w:rPr>
      </w:pPr>
    </w:p>
    <w:sectPr w:rsidR="00AF46AE" w:rsidRPr="00135754" w:rsidSect="00BC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A55BF"/>
    <w:multiLevelType w:val="multilevel"/>
    <w:tmpl w:val="245895C6"/>
    <w:lvl w:ilvl="0">
      <w:start w:val="1"/>
      <w:numFmt w:val="decimal"/>
      <w:lvlText w:val="%1........1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4F1645CC"/>
    <w:multiLevelType w:val="hybridMultilevel"/>
    <w:tmpl w:val="A7E2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DA"/>
    <w:rsid w:val="000017E3"/>
    <w:rsid w:val="000127CD"/>
    <w:rsid w:val="00047083"/>
    <w:rsid w:val="000510C7"/>
    <w:rsid w:val="000767EB"/>
    <w:rsid w:val="00080BE7"/>
    <w:rsid w:val="000B0543"/>
    <w:rsid w:val="000B4F44"/>
    <w:rsid w:val="000E7DD4"/>
    <w:rsid w:val="00103D9C"/>
    <w:rsid w:val="00104C74"/>
    <w:rsid w:val="00124C54"/>
    <w:rsid w:val="0012771B"/>
    <w:rsid w:val="001278A9"/>
    <w:rsid w:val="00135754"/>
    <w:rsid w:val="00142619"/>
    <w:rsid w:val="00150EB5"/>
    <w:rsid w:val="001612CC"/>
    <w:rsid w:val="00165995"/>
    <w:rsid w:val="00177D84"/>
    <w:rsid w:val="001830CB"/>
    <w:rsid w:val="0018328E"/>
    <w:rsid w:val="00197769"/>
    <w:rsid w:val="001A0A0D"/>
    <w:rsid w:val="001A4359"/>
    <w:rsid w:val="001B3DC7"/>
    <w:rsid w:val="001C572D"/>
    <w:rsid w:val="001C6682"/>
    <w:rsid w:val="001C6963"/>
    <w:rsid w:val="00201998"/>
    <w:rsid w:val="0020296F"/>
    <w:rsid w:val="00216FAD"/>
    <w:rsid w:val="002224F7"/>
    <w:rsid w:val="00226677"/>
    <w:rsid w:val="00226E21"/>
    <w:rsid w:val="00292304"/>
    <w:rsid w:val="002955A9"/>
    <w:rsid w:val="002C2BCD"/>
    <w:rsid w:val="002F5093"/>
    <w:rsid w:val="003108BC"/>
    <w:rsid w:val="00310FB6"/>
    <w:rsid w:val="00313AD4"/>
    <w:rsid w:val="003230BE"/>
    <w:rsid w:val="00327246"/>
    <w:rsid w:val="00333512"/>
    <w:rsid w:val="003413BA"/>
    <w:rsid w:val="00351382"/>
    <w:rsid w:val="00354544"/>
    <w:rsid w:val="0035647A"/>
    <w:rsid w:val="003665A7"/>
    <w:rsid w:val="00375C19"/>
    <w:rsid w:val="00393FC4"/>
    <w:rsid w:val="0039571A"/>
    <w:rsid w:val="00396D1D"/>
    <w:rsid w:val="003D01F0"/>
    <w:rsid w:val="003D0CF0"/>
    <w:rsid w:val="003E2390"/>
    <w:rsid w:val="003E4B35"/>
    <w:rsid w:val="003E7CFC"/>
    <w:rsid w:val="00402286"/>
    <w:rsid w:val="004051EC"/>
    <w:rsid w:val="00406F22"/>
    <w:rsid w:val="00414F11"/>
    <w:rsid w:val="004152F7"/>
    <w:rsid w:val="004206F8"/>
    <w:rsid w:val="0043024C"/>
    <w:rsid w:val="0043771F"/>
    <w:rsid w:val="004412AE"/>
    <w:rsid w:val="00443155"/>
    <w:rsid w:val="00461686"/>
    <w:rsid w:val="00512E44"/>
    <w:rsid w:val="00520198"/>
    <w:rsid w:val="00534C4C"/>
    <w:rsid w:val="005510CE"/>
    <w:rsid w:val="0055192E"/>
    <w:rsid w:val="00566CCF"/>
    <w:rsid w:val="005727E9"/>
    <w:rsid w:val="00574645"/>
    <w:rsid w:val="00587F67"/>
    <w:rsid w:val="00597724"/>
    <w:rsid w:val="005A0DBC"/>
    <w:rsid w:val="005A168B"/>
    <w:rsid w:val="005B4C3E"/>
    <w:rsid w:val="005C3EBC"/>
    <w:rsid w:val="005C4E77"/>
    <w:rsid w:val="005C7BAD"/>
    <w:rsid w:val="005D0DA9"/>
    <w:rsid w:val="005D46A8"/>
    <w:rsid w:val="005F3807"/>
    <w:rsid w:val="005F57FA"/>
    <w:rsid w:val="006165ED"/>
    <w:rsid w:val="00622B2A"/>
    <w:rsid w:val="006261D2"/>
    <w:rsid w:val="0063303F"/>
    <w:rsid w:val="006345AE"/>
    <w:rsid w:val="006372E1"/>
    <w:rsid w:val="00670400"/>
    <w:rsid w:val="00685E5B"/>
    <w:rsid w:val="00687875"/>
    <w:rsid w:val="006A3E96"/>
    <w:rsid w:val="006A6EC3"/>
    <w:rsid w:val="006B5087"/>
    <w:rsid w:val="006C5471"/>
    <w:rsid w:val="00706A17"/>
    <w:rsid w:val="00734621"/>
    <w:rsid w:val="00750318"/>
    <w:rsid w:val="007579B1"/>
    <w:rsid w:val="0079506B"/>
    <w:rsid w:val="007C3764"/>
    <w:rsid w:val="007F63E5"/>
    <w:rsid w:val="00803253"/>
    <w:rsid w:val="00844CCB"/>
    <w:rsid w:val="0086153F"/>
    <w:rsid w:val="00863288"/>
    <w:rsid w:val="00874087"/>
    <w:rsid w:val="008C3124"/>
    <w:rsid w:val="008D08C6"/>
    <w:rsid w:val="008D1A62"/>
    <w:rsid w:val="008F2820"/>
    <w:rsid w:val="008F4B00"/>
    <w:rsid w:val="008F6DEA"/>
    <w:rsid w:val="00902AFC"/>
    <w:rsid w:val="00912631"/>
    <w:rsid w:val="00913526"/>
    <w:rsid w:val="00920A73"/>
    <w:rsid w:val="00930A98"/>
    <w:rsid w:val="0093461A"/>
    <w:rsid w:val="00943BD1"/>
    <w:rsid w:val="009518DA"/>
    <w:rsid w:val="00965AF1"/>
    <w:rsid w:val="00974B80"/>
    <w:rsid w:val="0099681A"/>
    <w:rsid w:val="009A1720"/>
    <w:rsid w:val="009A71F4"/>
    <w:rsid w:val="009C26CD"/>
    <w:rsid w:val="009E5A1C"/>
    <w:rsid w:val="00A04A05"/>
    <w:rsid w:val="00A12EA9"/>
    <w:rsid w:val="00A14D10"/>
    <w:rsid w:val="00A209B3"/>
    <w:rsid w:val="00A21A5E"/>
    <w:rsid w:val="00A343CD"/>
    <w:rsid w:val="00A4321C"/>
    <w:rsid w:val="00A44014"/>
    <w:rsid w:val="00A51E82"/>
    <w:rsid w:val="00A52B49"/>
    <w:rsid w:val="00A549F7"/>
    <w:rsid w:val="00A620F9"/>
    <w:rsid w:val="00A64B55"/>
    <w:rsid w:val="00A711C6"/>
    <w:rsid w:val="00A73B3E"/>
    <w:rsid w:val="00A76456"/>
    <w:rsid w:val="00A76692"/>
    <w:rsid w:val="00A834F6"/>
    <w:rsid w:val="00A87249"/>
    <w:rsid w:val="00AA6983"/>
    <w:rsid w:val="00AC1B0C"/>
    <w:rsid w:val="00AC2248"/>
    <w:rsid w:val="00AD050C"/>
    <w:rsid w:val="00AD0651"/>
    <w:rsid w:val="00AF3D0E"/>
    <w:rsid w:val="00AF46AE"/>
    <w:rsid w:val="00B55F64"/>
    <w:rsid w:val="00B77EEA"/>
    <w:rsid w:val="00B94A90"/>
    <w:rsid w:val="00B94D06"/>
    <w:rsid w:val="00B95842"/>
    <w:rsid w:val="00B976BA"/>
    <w:rsid w:val="00BA0D62"/>
    <w:rsid w:val="00BC3FC5"/>
    <w:rsid w:val="00BC68E3"/>
    <w:rsid w:val="00BE1C47"/>
    <w:rsid w:val="00BF7584"/>
    <w:rsid w:val="00C02A9F"/>
    <w:rsid w:val="00C27FE8"/>
    <w:rsid w:val="00C307CE"/>
    <w:rsid w:val="00C31D1B"/>
    <w:rsid w:val="00C36096"/>
    <w:rsid w:val="00C424BD"/>
    <w:rsid w:val="00C447A1"/>
    <w:rsid w:val="00C619BD"/>
    <w:rsid w:val="00C801D4"/>
    <w:rsid w:val="00C8127F"/>
    <w:rsid w:val="00C86A0B"/>
    <w:rsid w:val="00C970B5"/>
    <w:rsid w:val="00CA207E"/>
    <w:rsid w:val="00CA47C3"/>
    <w:rsid w:val="00CC3E9D"/>
    <w:rsid w:val="00CD03C0"/>
    <w:rsid w:val="00CD79A9"/>
    <w:rsid w:val="00CE1EA5"/>
    <w:rsid w:val="00CF1397"/>
    <w:rsid w:val="00CF7FDC"/>
    <w:rsid w:val="00D1541C"/>
    <w:rsid w:val="00D31643"/>
    <w:rsid w:val="00D43881"/>
    <w:rsid w:val="00D57C23"/>
    <w:rsid w:val="00D77816"/>
    <w:rsid w:val="00DA1B29"/>
    <w:rsid w:val="00DA300B"/>
    <w:rsid w:val="00DC0FE9"/>
    <w:rsid w:val="00DD5FEF"/>
    <w:rsid w:val="00DE19A7"/>
    <w:rsid w:val="00DF30D7"/>
    <w:rsid w:val="00DF6865"/>
    <w:rsid w:val="00E05ED5"/>
    <w:rsid w:val="00E5075B"/>
    <w:rsid w:val="00E620D3"/>
    <w:rsid w:val="00E82339"/>
    <w:rsid w:val="00EA7482"/>
    <w:rsid w:val="00EB7885"/>
    <w:rsid w:val="00EB7E4E"/>
    <w:rsid w:val="00EC554A"/>
    <w:rsid w:val="00ED3AE2"/>
    <w:rsid w:val="00F04ED2"/>
    <w:rsid w:val="00F15D5B"/>
    <w:rsid w:val="00F308F9"/>
    <w:rsid w:val="00F46680"/>
    <w:rsid w:val="00FA386C"/>
    <w:rsid w:val="00FB7C55"/>
    <w:rsid w:val="00FE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5F61"/>
  <w15:docId w15:val="{111675B3-9EF3-4566-92D2-88AE2AB6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A748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2E1"/>
    <w:pPr>
      <w:ind w:left="720"/>
      <w:contextualSpacing/>
    </w:pPr>
  </w:style>
  <w:style w:type="character" w:styleId="a5">
    <w:name w:val="Strong"/>
    <w:basedOn w:val="a0"/>
    <w:uiPriority w:val="22"/>
    <w:qFormat/>
    <w:rsid w:val="007C3764"/>
    <w:rPr>
      <w:b/>
      <w:bCs/>
    </w:rPr>
  </w:style>
  <w:style w:type="character" w:customStyle="1" w:styleId="a6">
    <w:name w:val="Текст сноски Знак"/>
    <w:aliases w:val="Знак Знак,Знак1 Знак,Знак2 Знак"/>
    <w:basedOn w:val="a0"/>
    <w:link w:val="a7"/>
    <w:locked/>
    <w:rsid w:val="001C6682"/>
    <w:rPr>
      <w:rFonts w:ascii="Times New Roman" w:eastAsiaTheme="minorEastAsia" w:hAnsi="Times New Roman" w:cs="Times New Roman"/>
      <w:kern w:val="28"/>
      <w:sz w:val="20"/>
      <w:lang w:val="en-US"/>
    </w:rPr>
  </w:style>
  <w:style w:type="paragraph" w:styleId="a7">
    <w:name w:val="footnote text"/>
    <w:aliases w:val="Знак,Знак1,Знак2"/>
    <w:basedOn w:val="a"/>
    <w:link w:val="a6"/>
    <w:unhideWhenUsed/>
    <w:rsid w:val="001C66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kern w:val="28"/>
      <w:sz w:val="20"/>
      <w:lang w:val="en-US"/>
    </w:rPr>
  </w:style>
  <w:style w:type="character" w:customStyle="1" w:styleId="1">
    <w:name w:val="Текст сноски Знак1"/>
    <w:basedOn w:val="a0"/>
    <w:uiPriority w:val="99"/>
    <w:semiHidden/>
    <w:rsid w:val="001C66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Тычинская Полина</cp:lastModifiedBy>
  <cp:revision>7</cp:revision>
  <cp:lastPrinted>2025-04-07T17:51:00Z</cp:lastPrinted>
  <dcterms:created xsi:type="dcterms:W3CDTF">2025-04-23T15:47:00Z</dcterms:created>
  <dcterms:modified xsi:type="dcterms:W3CDTF">2025-04-28T12:15:00Z</dcterms:modified>
</cp:coreProperties>
</file>